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6E" w:rsidRDefault="0094216E"/>
    <w:p w:rsidR="0094216E" w:rsidRDefault="0094216E" w:rsidP="0094216E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 w:rsidR="003C62C6" w:rsidRPr="008A498E">
        <w:rPr>
          <w:b/>
          <w:sz w:val="36"/>
          <w:szCs w:val="36"/>
        </w:rPr>
        <w:t>Monument Villas</w:t>
      </w:r>
      <w:r w:rsidR="00911E85">
        <w:t xml:space="preserve">                </w:t>
      </w:r>
      <w:r w:rsidR="00911E85">
        <w:rPr>
          <w:sz w:val="32"/>
          <w:szCs w:val="32"/>
        </w:rPr>
        <w:t>SEPT 30</w:t>
      </w:r>
      <w:r>
        <w:tab/>
        <w:t xml:space="preserve">YEAR: </w:t>
      </w:r>
      <w:r w:rsidR="00683D3C">
        <w:t>20</w:t>
      </w:r>
      <w:r w:rsidR="00E11898">
        <w:t>11</w:t>
      </w:r>
      <w:r>
        <w:tab/>
      </w:r>
      <w:proofErr w:type="gramStart"/>
      <w:r w:rsidR="00B87859">
        <w:t>For</w:t>
      </w:r>
      <w:r w:rsidR="00683D3C">
        <w:t xml:space="preserve">  20</w:t>
      </w:r>
      <w:r w:rsidR="00E11898">
        <w:t>12</w:t>
      </w:r>
      <w:proofErr w:type="gramEnd"/>
      <w:r>
        <w:tab/>
      </w:r>
    </w:p>
    <w:p w:rsidR="000D0AD6" w:rsidRDefault="000D0AD6" w:rsidP="000D0AD6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Insurance Deductible = $1000.  </w:t>
      </w:r>
      <w:r w:rsidR="00E11898">
        <w:t xml:space="preserve">          </w:t>
      </w:r>
      <w:proofErr w:type="gramStart"/>
      <w:r>
        <w:t>2% Wind and Hail Deductible.</w:t>
      </w:r>
      <w:proofErr w:type="gramEnd"/>
      <w:r>
        <w:t xml:space="preserve"> </w:t>
      </w:r>
      <w:r w:rsidR="00E11898">
        <w:t xml:space="preserve">               </w:t>
      </w:r>
      <w:r>
        <w:t>Renew Date: Sept 6</w:t>
      </w:r>
      <w:r w:rsidRPr="000D0AD6">
        <w:rPr>
          <w:vertAlign w:val="superscript"/>
        </w:rPr>
        <w:t>th</w:t>
      </w:r>
    </w:p>
    <w:p w:rsidR="000D0AD6" w:rsidRDefault="000D0AD6" w:rsidP="000D0AD6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 Property Value = </w:t>
      </w:r>
      <w:r w:rsidR="00E11898">
        <w:t>8.1</w:t>
      </w:r>
      <w:r w:rsidR="0039090D">
        <w:t>M</w:t>
      </w:r>
      <w:r>
        <w:t xml:space="preserve">il </w:t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</w:r>
      <w:r w:rsidR="00267438">
        <w:t>$</w:t>
      </w:r>
      <w:r w:rsidR="000D0AD6">
        <w:t>1</w:t>
      </w:r>
      <w:r w:rsidR="009F3F9B">
        <w:t>80</w:t>
      </w:r>
      <w:r>
        <w:tab/>
        <w:t>($ per unit per month)</w:t>
      </w:r>
      <w:r>
        <w:tab/>
        <w:t>Total Units</w:t>
      </w:r>
      <w:r>
        <w:tab/>
      </w:r>
      <w:r w:rsidR="00267438">
        <w:t>52</w:t>
      </w:r>
      <w:r>
        <w:tab/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CRA Date:</w:t>
      </w:r>
      <w:r>
        <w:tab/>
      </w:r>
      <w:r w:rsidR="00267438">
        <w:t>Sept 30,</w:t>
      </w:r>
      <w:r w:rsidR="00683D3C">
        <w:t xml:space="preserve"> 20</w:t>
      </w:r>
      <w:r w:rsidR="00E11898">
        <w:t>11</w:t>
      </w:r>
      <w:r w:rsidR="00267438">
        <w:t xml:space="preserve"> </w:t>
      </w:r>
      <w:r w:rsidRPr="00ED46D6">
        <w:rPr>
          <w:u w:val="single"/>
        </w:rPr>
        <w:tab/>
      </w:r>
      <w:r>
        <w:tab/>
        <w:t>Emergency Reserves Level</w:t>
      </w:r>
      <w:r>
        <w:tab/>
      </w:r>
      <w:r w:rsidR="00267438">
        <w:t>$40,000</w:t>
      </w:r>
      <w:r>
        <w:tab/>
      </w:r>
    </w:p>
    <w:p w:rsidR="0094216E" w:rsidRDefault="0094216E" w:rsidP="0094216E">
      <w:pPr>
        <w:tabs>
          <w:tab w:val="left" w:leader="dot" w:pos="4320"/>
          <w:tab w:val="left" w:leader="underscore" w:pos="6480"/>
        </w:tabs>
      </w:pPr>
    </w:p>
    <w:p w:rsidR="0094216E" w:rsidRDefault="009B1402" w:rsidP="0094216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28" style="position:absolute;z-index:1" from="0,0" to="7in,0" strokeweight="2pt"/>
        </w:pict>
      </w:r>
    </w:p>
    <w:p w:rsidR="0094216E" w:rsidRPr="0094216E" w:rsidRDefault="00E534FC" w:rsidP="0094216E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="0094216E" w:rsidRPr="0094216E">
        <w:rPr>
          <w:b/>
        </w:rPr>
        <w:tab/>
      </w:r>
      <w:proofErr w:type="gramStart"/>
      <w:r w:rsidR="0094216E" w:rsidRPr="0094216E">
        <w:rPr>
          <w:b/>
        </w:rPr>
        <w:t>As</w:t>
      </w:r>
      <w:proofErr w:type="gramEnd"/>
      <w:r w:rsidR="0094216E" w:rsidRPr="0094216E">
        <w:rPr>
          <w:b/>
        </w:rPr>
        <w:t xml:space="preserve"> of End of Prior Year</w:t>
      </w:r>
      <w:r w:rsidR="0094216E" w:rsidRPr="0094216E">
        <w:rPr>
          <w:b/>
        </w:rPr>
        <w:tab/>
        <w:t>APR</w:t>
      </w:r>
      <w:r w:rsidR="0094216E" w:rsidRPr="0094216E">
        <w:rPr>
          <w:b/>
        </w:rPr>
        <w:tab/>
        <w:t xml:space="preserve">As of </w:t>
      </w:r>
      <w:r w:rsidR="0094216E">
        <w:rPr>
          <w:b/>
        </w:rPr>
        <w:t>CRA</w:t>
      </w:r>
      <w:r w:rsidR="0094216E" w:rsidRPr="0094216E">
        <w:rPr>
          <w:b/>
        </w:rPr>
        <w:t xml:space="preserve"> Date</w:t>
      </w:r>
      <w:r w:rsidR="0094216E" w:rsidRPr="0094216E">
        <w:rPr>
          <w:b/>
        </w:rPr>
        <w:tab/>
        <w:t>APR</w:t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</w:r>
      <w:r w:rsidR="00714FCD">
        <w:t>$</w:t>
      </w:r>
      <w:r w:rsidR="00E11898">
        <w:t>25902.45</w:t>
      </w:r>
      <w:r>
        <w:tab/>
      </w:r>
      <w:r>
        <w:tab/>
      </w:r>
      <w:r>
        <w:tab/>
      </w:r>
      <w:r>
        <w:tab/>
      </w:r>
      <w:r w:rsidR="00714FCD">
        <w:t>$</w:t>
      </w:r>
      <w:r w:rsidR="00E11898">
        <w:t>11541.08</w:t>
      </w:r>
      <w:r w:rsidR="00714FCD">
        <w:tab/>
      </w:r>
      <w:r>
        <w:tab/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</w:r>
      <w:r w:rsidR="00714FCD">
        <w:t>$</w:t>
      </w:r>
      <w:r w:rsidR="00E11898">
        <w:t>8689.84</w:t>
      </w:r>
      <w:r w:rsidR="00714FCD">
        <w:tab/>
      </w:r>
      <w:r>
        <w:tab/>
      </w:r>
      <w:r>
        <w:tab/>
      </w:r>
      <w:r>
        <w:tab/>
      </w:r>
      <w:r w:rsidR="00714FCD">
        <w:t>$</w:t>
      </w:r>
      <w:r w:rsidR="00E11898">
        <w:t>30073.81</w:t>
      </w:r>
      <w:r>
        <w:tab/>
      </w:r>
      <w:r>
        <w:tab/>
      </w:r>
      <w:r>
        <w:tab/>
      </w:r>
    </w:p>
    <w:p w:rsidR="0094216E" w:rsidRPr="00141634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</w:r>
      <w:r w:rsidR="00714FCD">
        <w:t>$</w:t>
      </w:r>
      <w:r w:rsidR="00E11898">
        <w:t>133627.90</w:t>
      </w:r>
      <w:r>
        <w:tab/>
      </w:r>
      <w:r>
        <w:tab/>
      </w:r>
      <w:r>
        <w:tab/>
      </w:r>
      <w:r w:rsidR="00714FCD">
        <w:tab/>
        <w:t>$</w:t>
      </w:r>
      <w:r w:rsidR="00E11898">
        <w:t>140371.39</w:t>
      </w:r>
      <w:r>
        <w:tab/>
      </w:r>
      <w:r>
        <w:tab/>
      </w:r>
      <w:r w:rsidRPr="00141634">
        <w:tab/>
      </w:r>
    </w:p>
    <w:p w:rsidR="009F3F9B" w:rsidRDefault="009F3F9B" w:rsidP="009F3F9B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Accounts Receivable</w:t>
      </w:r>
      <w:r>
        <w:tab/>
        <w:t>$</w:t>
      </w:r>
      <w:r w:rsidR="00E11898">
        <w:t>408.76</w:t>
      </w:r>
      <w:r>
        <w:tab/>
      </w:r>
      <w:r>
        <w:tab/>
      </w:r>
      <w:r>
        <w:tab/>
      </w:r>
      <w:r>
        <w:tab/>
        <w:t>$</w:t>
      </w:r>
      <w:r w:rsidR="00E11898">
        <w:t>986.95</w:t>
      </w:r>
      <w:r>
        <w:tab/>
      </w:r>
      <w:r>
        <w:tab/>
      </w:r>
      <w:r>
        <w:tab/>
      </w:r>
    </w:p>
    <w:p w:rsidR="009F3F9B" w:rsidRDefault="009F3F9B" w:rsidP="009F3F9B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>$</w:t>
      </w:r>
      <w:r w:rsidR="00E11898">
        <w:t>0</w:t>
      </w:r>
      <w:r>
        <w:tab/>
      </w:r>
      <w:r>
        <w:tab/>
      </w:r>
      <w:r>
        <w:tab/>
      </w:r>
      <w:r>
        <w:tab/>
        <w:t>$</w:t>
      </w:r>
      <w:r w:rsidR="00E11898">
        <w:t>0</w:t>
      </w:r>
      <w:r>
        <w:tab/>
      </w:r>
      <w:r>
        <w:tab/>
      </w:r>
      <w:r>
        <w:tab/>
      </w:r>
    </w:p>
    <w:p w:rsidR="0094216E" w:rsidRDefault="009F3F9B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 w:rsidR="00714FCD">
        <w:tab/>
        <w:t>$</w:t>
      </w:r>
      <w:r w:rsidR="00E11898">
        <w:t>0</w:t>
      </w:r>
      <w:r w:rsidR="0094216E">
        <w:tab/>
      </w:r>
      <w:r w:rsidR="0094216E">
        <w:tab/>
      </w:r>
      <w:r w:rsidR="0094216E">
        <w:tab/>
      </w:r>
      <w:r w:rsidR="0094216E">
        <w:tab/>
      </w:r>
      <w:r w:rsidR="00714FCD">
        <w:t>$</w:t>
      </w:r>
      <w:r w:rsidR="00E11898">
        <w:t>0</w:t>
      </w:r>
      <w:r w:rsidR="0094216E">
        <w:tab/>
      </w:r>
      <w:r w:rsidR="0094216E">
        <w:tab/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94216E" w:rsidRP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 w:rsidR="00714FCD">
        <w:rPr>
          <w:b/>
        </w:rPr>
        <w:t>$</w:t>
      </w:r>
      <w:r w:rsidR="00E11898">
        <w:rPr>
          <w:b/>
        </w:rPr>
        <w:t>168628.95</w:t>
      </w:r>
      <w:r w:rsidR="00683D3C">
        <w:rPr>
          <w:b/>
        </w:rPr>
        <w:tab/>
      </w:r>
      <w:r w:rsidR="00683D3C">
        <w:rPr>
          <w:b/>
        </w:rPr>
        <w:tab/>
      </w:r>
      <w:r w:rsidR="00683D3C">
        <w:rPr>
          <w:b/>
        </w:rPr>
        <w:tab/>
      </w:r>
      <w:r w:rsidR="00683D3C">
        <w:rPr>
          <w:b/>
        </w:rPr>
        <w:tab/>
        <w:t>$</w:t>
      </w:r>
      <w:r w:rsidR="00E11898">
        <w:rPr>
          <w:b/>
        </w:rPr>
        <w:t>182973.23</w:t>
      </w:r>
      <w:r w:rsidR="00714FCD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94216E" w:rsidRDefault="009B1402" w:rsidP="0094216E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29" style="position:absolute;z-index:2" from="0,3pt" to="7in,3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F3F9B" w:rsidRDefault="009F3F9B" w:rsidP="009F3F9B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>
        <w:tab/>
        <w:t>$</w:t>
      </w:r>
      <w:r w:rsidR="00E11898">
        <w:t>102960.00</w:t>
      </w:r>
      <w:r>
        <w:tab/>
      </w:r>
      <w:r>
        <w:tab/>
        <w:t>$</w:t>
      </w:r>
      <w:r w:rsidR="00E11898">
        <w:t>84240.00</w:t>
      </w:r>
      <w:r>
        <w:tab/>
      </w:r>
      <w:r>
        <w:tab/>
        <w:t>$</w:t>
      </w:r>
      <w:r w:rsidR="00E11898">
        <w:t>28080.00</w:t>
      </w:r>
      <w:r>
        <w:tab/>
      </w:r>
    </w:p>
    <w:p w:rsidR="009F3F9B" w:rsidRDefault="009F3F9B" w:rsidP="009F3F9B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E11898">
        <w:t>90.70</w:t>
      </w:r>
      <w:r>
        <w:tab/>
      </w:r>
      <w:r>
        <w:tab/>
        <w:t>$</w:t>
      </w:r>
      <w:r w:rsidR="00E11898">
        <w:t>455.36</w:t>
      </w:r>
      <w:r>
        <w:tab/>
      </w:r>
      <w:r>
        <w:tab/>
        <w:t>$</w:t>
      </w:r>
      <w:r w:rsidR="00E11898">
        <w:t>318.00</w:t>
      </w:r>
      <w:r>
        <w:tab/>
      </w:r>
    </w:p>
    <w:p w:rsidR="009F3F9B" w:rsidRDefault="009F3F9B" w:rsidP="009F3F9B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E11898">
        <w:t>849.34</w:t>
      </w:r>
      <w:r>
        <w:tab/>
      </w:r>
      <w:r>
        <w:tab/>
        <w:t>$</w:t>
      </w:r>
      <w:r w:rsidR="00E11898">
        <w:t>356.90</w:t>
      </w:r>
      <w:r>
        <w:tab/>
      </w:r>
      <w:r>
        <w:tab/>
        <w:t>$</w:t>
      </w:r>
      <w:r w:rsidR="00E11898">
        <w:t>50.00</w:t>
      </w:r>
      <w:r>
        <w:tab/>
      </w:r>
    </w:p>
    <w:p w:rsidR="0094216E" w:rsidRDefault="009F3F9B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 w:rsidR="0094216E">
        <w:tab/>
      </w:r>
      <w:r w:rsidR="00714FCD">
        <w:t>$</w:t>
      </w:r>
      <w:r w:rsidR="00E11898">
        <w:t>2535.00</w:t>
      </w:r>
      <w:r w:rsidR="0094216E">
        <w:tab/>
      </w:r>
      <w:r w:rsidR="00714FCD">
        <w:tab/>
        <w:t>$</w:t>
      </w:r>
      <w:r w:rsidR="00E11898">
        <w:t>1035.00</w:t>
      </w:r>
      <w:r w:rsidR="0094216E">
        <w:tab/>
      </w:r>
      <w:r w:rsidR="00714FCD">
        <w:tab/>
        <w:t>$</w:t>
      </w:r>
      <w:r w:rsidR="00E11898">
        <w:t>0</w:t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714FCD">
        <w:t>$</w:t>
      </w:r>
      <w:r w:rsidR="00E11898">
        <w:t>22552.43</w:t>
      </w:r>
      <w:r>
        <w:tab/>
      </w:r>
      <w:r>
        <w:tab/>
      </w:r>
      <w:proofErr w:type="gramStart"/>
      <w:r w:rsidR="00714FCD">
        <w:t>$</w:t>
      </w:r>
      <w:r w:rsidR="00B87859" w:rsidRPr="00141634">
        <w:t xml:space="preserve">  </w:t>
      </w:r>
      <w:r w:rsidR="00E11898">
        <w:t>0</w:t>
      </w:r>
      <w:proofErr w:type="gramEnd"/>
      <w:r>
        <w:tab/>
      </w:r>
      <w:r>
        <w:tab/>
      </w:r>
      <w:r w:rsidR="00714FCD">
        <w:t>$</w:t>
      </w:r>
      <w:r w:rsidR="00E11898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Pr="00E11898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rPr>
          <w:b/>
        </w:rPr>
      </w:pPr>
      <w:r w:rsidRPr="00E11898">
        <w:rPr>
          <w:b/>
        </w:rPr>
        <w:t>TOTAL</w:t>
      </w:r>
      <w:r w:rsidRPr="00E11898">
        <w:rPr>
          <w:b/>
        </w:rPr>
        <w:tab/>
      </w:r>
      <w:r w:rsidR="00714FCD" w:rsidRPr="00E11898">
        <w:rPr>
          <w:b/>
        </w:rPr>
        <w:t>$</w:t>
      </w:r>
      <w:r w:rsidR="00E11898" w:rsidRPr="00E11898">
        <w:rPr>
          <w:b/>
        </w:rPr>
        <w:t>128987.47</w:t>
      </w:r>
      <w:r w:rsidRPr="00E11898">
        <w:rPr>
          <w:b/>
        </w:rPr>
        <w:tab/>
      </w:r>
      <w:r w:rsidRPr="00E11898">
        <w:rPr>
          <w:b/>
        </w:rPr>
        <w:tab/>
      </w:r>
      <w:r w:rsidR="00714FCD" w:rsidRPr="00E11898">
        <w:rPr>
          <w:b/>
        </w:rPr>
        <w:t>$</w:t>
      </w:r>
      <w:r w:rsidR="00E11898">
        <w:rPr>
          <w:b/>
        </w:rPr>
        <w:t>86087.26</w:t>
      </w:r>
      <w:r w:rsidRPr="00E11898">
        <w:rPr>
          <w:b/>
        </w:rPr>
        <w:tab/>
      </w:r>
      <w:r w:rsidRPr="00E11898">
        <w:rPr>
          <w:b/>
        </w:rPr>
        <w:tab/>
      </w:r>
      <w:r w:rsidR="00714FCD" w:rsidRPr="00E11898">
        <w:rPr>
          <w:b/>
        </w:rPr>
        <w:t>$</w:t>
      </w:r>
      <w:r w:rsidR="00E11898">
        <w:rPr>
          <w:b/>
        </w:rPr>
        <w:t>28448.00</w:t>
      </w:r>
      <w:r w:rsidRPr="00E11898">
        <w:rPr>
          <w:b/>
        </w:rPr>
        <w:tab/>
      </w:r>
    </w:p>
    <w:p w:rsidR="00714FCD" w:rsidRDefault="00714FCD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</w:p>
    <w:p w:rsidR="00714FCD" w:rsidRDefault="009B1402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9B1402">
        <w:rPr>
          <w:noProof/>
        </w:rPr>
        <w:pict>
          <v:line id="_x0000_s1030" style="position:absolute;z-index:3" from="0,2.75pt" to="7in,2.75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</w:r>
      <w:r w:rsidR="00714FCD">
        <w:t>$</w:t>
      </w:r>
      <w:r w:rsidR="00E11898">
        <w:t>83036.26</w:t>
      </w:r>
      <w:r w:rsidR="00714FCD">
        <w:tab/>
      </w:r>
      <w:r>
        <w:tab/>
      </w:r>
      <w:r w:rsidR="00714FCD">
        <w:t>$</w:t>
      </w:r>
      <w:r w:rsidR="00E11898">
        <w:t>67767.82</w:t>
      </w:r>
      <w:r>
        <w:tab/>
      </w:r>
      <w:r>
        <w:tab/>
      </w:r>
      <w:r w:rsidR="00714FCD">
        <w:t>$</w:t>
      </w:r>
      <w:r w:rsidR="00E11898">
        <w:t>22560.72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714FCD">
        <w:t>$</w:t>
      </w:r>
      <w:r w:rsidR="00E11898">
        <w:t>28195.45</w:t>
      </w:r>
      <w:r w:rsidR="00714FCD">
        <w:tab/>
      </w:r>
      <w:r>
        <w:tab/>
      </w:r>
      <w:r w:rsidR="00714FCD">
        <w:t>$</w:t>
      </w:r>
      <w:r w:rsidR="00E11898">
        <w:t>2532.00</w:t>
      </w:r>
      <w:r>
        <w:tab/>
      </w:r>
      <w:r>
        <w:tab/>
      </w:r>
      <w:r w:rsidR="00714FCD">
        <w:t>$</w:t>
      </w:r>
      <w:r w:rsidR="00EE2C72">
        <w:t>38246.00 (Roof)</w:t>
      </w:r>
      <w:r>
        <w:tab/>
      </w:r>
    </w:p>
    <w:p w:rsidR="009F3F9B" w:rsidRDefault="007812E6" w:rsidP="009F3F9B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 w:rsidR="009F3F9B">
        <w:tab/>
        <w:t>$</w:t>
      </w:r>
      <w:r w:rsidR="00E11898">
        <w:t>926.18</w:t>
      </w:r>
      <w:r w:rsidR="009F3F9B">
        <w:tab/>
      </w:r>
      <w:r w:rsidR="009F3F9B">
        <w:tab/>
        <w:t>$</w:t>
      </w:r>
      <w:r w:rsidR="00E11898">
        <w:t>0</w:t>
      </w:r>
      <w:r w:rsidR="009F3F9B">
        <w:tab/>
      </w:r>
      <w:r w:rsidR="009F3F9B">
        <w:tab/>
        <w:t>$</w:t>
      </w:r>
      <w:r w:rsidR="00974BF6">
        <w:t>0</w:t>
      </w:r>
      <w:r w:rsidR="009F3F9B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Pr="00974BF6" w:rsidRDefault="009B1402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rPr>
          <w:b/>
        </w:rPr>
      </w:pPr>
      <w:r>
        <w:rPr>
          <w:b/>
          <w:noProof/>
        </w:rPr>
        <w:pict>
          <v:line id="_x0000_s1031" style="position:absolute;z-index:4" from="0,25.25pt" to="7in,25.25pt" strokeweight="2pt"/>
        </w:pict>
      </w:r>
      <w:r w:rsidR="0094216E" w:rsidRPr="00974BF6">
        <w:rPr>
          <w:b/>
        </w:rPr>
        <w:t>TOTAL</w:t>
      </w:r>
      <w:r w:rsidR="0094216E" w:rsidRPr="00974BF6">
        <w:rPr>
          <w:b/>
        </w:rPr>
        <w:tab/>
      </w:r>
      <w:r w:rsidR="00714FCD" w:rsidRPr="00974BF6">
        <w:rPr>
          <w:b/>
        </w:rPr>
        <w:t>$</w:t>
      </w:r>
      <w:r w:rsidR="00E11898" w:rsidRPr="00974BF6">
        <w:rPr>
          <w:b/>
        </w:rPr>
        <w:t>112157.89</w:t>
      </w:r>
      <w:r w:rsidR="0094216E" w:rsidRPr="00974BF6">
        <w:rPr>
          <w:b/>
        </w:rPr>
        <w:tab/>
      </w:r>
      <w:r w:rsidR="0094216E" w:rsidRPr="00974BF6">
        <w:rPr>
          <w:b/>
        </w:rPr>
        <w:tab/>
      </w:r>
      <w:r w:rsidR="00714FCD" w:rsidRPr="00974BF6">
        <w:rPr>
          <w:b/>
        </w:rPr>
        <w:t>$</w:t>
      </w:r>
      <w:r w:rsidR="00E11898" w:rsidRPr="00974BF6">
        <w:rPr>
          <w:b/>
        </w:rPr>
        <w:t>70299.82</w:t>
      </w:r>
      <w:r w:rsidR="0094216E" w:rsidRPr="00974BF6">
        <w:rPr>
          <w:b/>
        </w:rPr>
        <w:tab/>
      </w:r>
      <w:r w:rsidR="0094216E" w:rsidRPr="00974BF6">
        <w:rPr>
          <w:b/>
        </w:rPr>
        <w:tab/>
      </w:r>
      <w:r w:rsidR="00714FCD" w:rsidRPr="00974BF6">
        <w:rPr>
          <w:b/>
        </w:rPr>
        <w:t>$</w:t>
      </w:r>
      <w:r w:rsidR="00EE2C72">
        <w:rPr>
          <w:b/>
        </w:rPr>
        <w:t>60806.72</w:t>
      </w:r>
      <w:r w:rsidR="0094216E" w:rsidRPr="00974BF6">
        <w:rPr>
          <w:b/>
        </w:rP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72660C" w:rsidRDefault="0072660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</w:p>
    <w:p w:rsidR="0072660C" w:rsidRDefault="0072660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</w:p>
    <w:p w:rsidR="0094216E" w:rsidRPr="0094216E" w:rsidRDefault="009B1402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9B1402">
        <w:rPr>
          <w:noProof/>
        </w:rPr>
        <w:pict>
          <v:line id="_x0000_s1034" style="position:absolute;left:0;text-align:left;z-index:6" from="0,-2.7pt" to="7in,-2.7pt" strokeweight="2pt"/>
        </w:pict>
      </w:r>
      <w:r w:rsidR="0094216E" w:rsidRPr="0094216E">
        <w:rPr>
          <w:b/>
        </w:rPr>
        <w:t>Out Year Maintenance Schedule</w:t>
      </w:r>
    </w:p>
    <w:p w:rsidR="0094216E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 w:rsidR="0094216E">
        <w:tab/>
        <w:t>Bid Amount</w:t>
      </w:r>
      <w:r w:rsidR="0094216E">
        <w:tab/>
        <w:t>Bid Date</w:t>
      </w:r>
      <w:r w:rsidR="0094216E">
        <w:tab/>
        <w:t xml:space="preserve">Freq (yrs) </w:t>
      </w:r>
      <w:r w:rsidR="0094216E">
        <w:tab/>
        <w:t>Next Scheduled</w:t>
      </w:r>
      <w:r w:rsidR="0094216E">
        <w:tab/>
        <w:t>Last Performed</w:t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1)</w:t>
      </w:r>
      <w:r w:rsidR="00267438">
        <w:t xml:space="preserve"> </w:t>
      </w:r>
      <w:r w:rsidR="001729D5" w:rsidRPr="00141634">
        <w:t>Roofing</w:t>
      </w:r>
      <w:r w:rsidR="00D40ECB">
        <w:tab/>
        <w:t xml:space="preserve">    </w:t>
      </w:r>
      <w:r w:rsidR="00974BF6">
        <w:t>356000</w:t>
      </w:r>
      <w:r w:rsidR="0094216E">
        <w:tab/>
      </w:r>
      <w:r w:rsidR="0094216E">
        <w:tab/>
      </w:r>
      <w:r w:rsidR="00242035">
        <w:t>Sept</w:t>
      </w:r>
      <w:r w:rsidR="008F1EC8">
        <w:t xml:space="preserve"> </w:t>
      </w:r>
      <w:r w:rsidR="00974BF6">
        <w:t>2011</w:t>
      </w:r>
      <w:r w:rsidR="0094216E">
        <w:tab/>
      </w:r>
      <w:r w:rsidR="0094216E">
        <w:tab/>
      </w:r>
      <w:r w:rsidR="00267438">
        <w:t>30</w:t>
      </w:r>
      <w:r w:rsidR="0094216E">
        <w:tab/>
      </w:r>
      <w:r w:rsidR="0094216E">
        <w:tab/>
      </w:r>
      <w:r w:rsidR="00242035">
        <w:t>20</w:t>
      </w:r>
      <w:r w:rsidR="008F1EC8">
        <w:t>2</w:t>
      </w:r>
      <w:r w:rsidR="00267438">
        <w:t>2</w:t>
      </w:r>
      <w:r w:rsidR="0094216E">
        <w:tab/>
      </w:r>
      <w:r w:rsidR="0094216E">
        <w:tab/>
      </w:r>
      <w:r w:rsidR="00267438">
        <w:t>New in 02</w:t>
      </w:r>
      <w:r w:rsidR="0094216E">
        <w:tab/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2)</w:t>
      </w:r>
      <w:r w:rsidR="00267438">
        <w:t xml:space="preserve"> </w:t>
      </w:r>
      <w:r w:rsidR="001729D5" w:rsidRPr="00141634">
        <w:t>Painting</w:t>
      </w:r>
      <w:r w:rsidR="0094216E" w:rsidRPr="00141634">
        <w:tab/>
      </w:r>
      <w:r w:rsidR="0094216E">
        <w:tab/>
      </w:r>
      <w:r w:rsidR="00D40ECB">
        <w:t xml:space="preserve">   </w:t>
      </w:r>
      <w:r w:rsidR="008F1EC8">
        <w:t>35,000</w:t>
      </w:r>
      <w:r w:rsidR="0094216E">
        <w:tab/>
      </w:r>
      <w:r w:rsidR="0094216E">
        <w:tab/>
      </w:r>
      <w:r w:rsidR="00242035">
        <w:t>Sept</w:t>
      </w:r>
      <w:r w:rsidR="008F1EC8">
        <w:t xml:space="preserve"> </w:t>
      </w:r>
      <w:r w:rsidR="00974BF6">
        <w:t>20</w:t>
      </w:r>
      <w:r w:rsidR="008F1EC8">
        <w:t>07</w:t>
      </w:r>
      <w:r w:rsidR="0094216E">
        <w:tab/>
      </w:r>
      <w:r w:rsidR="0094216E">
        <w:tab/>
      </w:r>
      <w:r w:rsidR="00267438">
        <w:t>6</w:t>
      </w:r>
      <w:r w:rsidR="008F1EC8">
        <w:t>-7</w:t>
      </w:r>
      <w:r w:rsidR="0094216E">
        <w:tab/>
      </w:r>
      <w:r w:rsidR="0094216E">
        <w:tab/>
      </w:r>
      <w:r w:rsidR="00242035">
        <w:t>20</w:t>
      </w:r>
      <w:r w:rsidR="00267438">
        <w:t>14</w:t>
      </w:r>
      <w:r w:rsidR="0094216E">
        <w:tab/>
      </w:r>
      <w:r w:rsidR="0094216E">
        <w:tab/>
      </w:r>
      <w:r w:rsidR="00242035">
        <w:t>200</w:t>
      </w:r>
      <w:r w:rsidR="008F1EC8">
        <w:t>7</w:t>
      </w:r>
      <w:r w:rsidR="0094216E">
        <w:tab/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3)</w:t>
      </w:r>
      <w:r w:rsidR="00267438">
        <w:t xml:space="preserve"> AS </w:t>
      </w:r>
      <w:proofErr w:type="spellStart"/>
      <w:r w:rsidR="00267438">
        <w:t>Sealcoating</w:t>
      </w:r>
      <w:proofErr w:type="spellEnd"/>
      <w:r w:rsidR="0094216E">
        <w:tab/>
      </w:r>
      <w:r w:rsidR="00D40ECB">
        <w:t xml:space="preserve">    </w:t>
      </w:r>
      <w:r w:rsidR="008F1EC8">
        <w:t>5,981</w:t>
      </w:r>
      <w:r w:rsidR="0094216E">
        <w:tab/>
      </w:r>
      <w:r w:rsidR="0094216E">
        <w:tab/>
      </w:r>
      <w:r w:rsidR="00242035">
        <w:t>Sept</w:t>
      </w:r>
      <w:r w:rsidR="008F1EC8">
        <w:t xml:space="preserve"> 08</w:t>
      </w:r>
      <w:r w:rsidR="0094216E">
        <w:tab/>
      </w:r>
      <w:r w:rsidR="0094216E">
        <w:tab/>
      </w:r>
      <w:r w:rsidR="00267438">
        <w:t>5</w:t>
      </w:r>
      <w:r w:rsidR="0094216E">
        <w:tab/>
      </w:r>
      <w:r w:rsidR="0094216E">
        <w:tab/>
      </w:r>
      <w:r w:rsidR="00242035">
        <w:t>20</w:t>
      </w:r>
      <w:r w:rsidR="00267438">
        <w:t>13</w:t>
      </w:r>
      <w:r w:rsidR="0094216E">
        <w:tab/>
      </w:r>
      <w:r w:rsidR="0094216E">
        <w:tab/>
      </w:r>
      <w:r w:rsidR="00267438">
        <w:t>2008</w:t>
      </w:r>
      <w:r w:rsidR="0094216E">
        <w:tab/>
      </w:r>
      <w:r w:rsidR="0094216E">
        <w:tab/>
      </w:r>
    </w:p>
    <w:p w:rsidR="0094216E" w:rsidRDefault="00267438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4) AS O/Lay</w:t>
      </w:r>
      <w:r>
        <w:tab/>
      </w:r>
      <w:r>
        <w:tab/>
      </w:r>
      <w:r w:rsidR="00D40ECB">
        <w:t xml:space="preserve">   </w:t>
      </w:r>
      <w:r w:rsidR="008F1EC8">
        <w:t>40,435</w:t>
      </w:r>
      <w:r>
        <w:tab/>
      </w:r>
      <w:r>
        <w:tab/>
        <w:t>Sept</w:t>
      </w:r>
      <w:r w:rsidR="008F1EC8">
        <w:t xml:space="preserve"> 09</w:t>
      </w:r>
      <w:r>
        <w:tab/>
      </w:r>
      <w:r>
        <w:tab/>
      </w:r>
      <w:r w:rsidR="00714FCD">
        <w:t>50</w:t>
      </w:r>
      <w:r>
        <w:tab/>
      </w:r>
      <w:r>
        <w:tab/>
        <w:t>2032</w:t>
      </w:r>
      <w:r>
        <w:tab/>
      </w:r>
      <w:r>
        <w:tab/>
        <w:t>New in 02</w:t>
      </w:r>
      <w:r>
        <w:tab/>
      </w:r>
      <w:r w:rsidR="00242035">
        <w:t xml:space="preserve">  </w:t>
      </w:r>
    </w:p>
    <w:p w:rsidR="0094216E" w:rsidRDefault="00267438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5</w:t>
      </w:r>
      <w:r w:rsidR="00E534FC">
        <w:t>)</w:t>
      </w:r>
      <w:r>
        <w:t xml:space="preserve"> AS R&amp;R</w:t>
      </w:r>
      <w:r w:rsidR="0094216E">
        <w:tab/>
      </w:r>
      <w:r>
        <w:t xml:space="preserve">    </w:t>
      </w:r>
      <w:r w:rsidR="00D40ECB">
        <w:t xml:space="preserve">   </w:t>
      </w:r>
      <w:r w:rsidR="008F1EC8">
        <w:t>97,718</w:t>
      </w:r>
      <w:r w:rsidR="0094216E">
        <w:tab/>
      </w:r>
      <w:r w:rsidR="0094216E">
        <w:tab/>
      </w:r>
      <w:r w:rsidR="00242035">
        <w:t>Sept</w:t>
      </w:r>
      <w:r w:rsidR="008F1EC8">
        <w:t xml:space="preserve"> 09</w:t>
      </w:r>
      <w:r w:rsidR="0094216E">
        <w:tab/>
      </w:r>
      <w:r w:rsidR="0094216E">
        <w:tab/>
      </w:r>
      <w:r>
        <w:t>50</w:t>
      </w:r>
      <w:r w:rsidR="0094216E">
        <w:tab/>
      </w:r>
      <w:r w:rsidR="0094216E">
        <w:tab/>
      </w:r>
      <w:r w:rsidR="00242035">
        <w:t>20</w:t>
      </w:r>
      <w:r>
        <w:t>52</w:t>
      </w:r>
      <w:r w:rsidR="0094216E">
        <w:tab/>
      </w:r>
      <w:r w:rsidR="0094216E">
        <w:tab/>
      </w:r>
      <w:r>
        <w:t>New in 02</w:t>
      </w:r>
      <w:r w:rsidR="0094216E">
        <w:tab/>
      </w:r>
      <w:r w:rsidR="0094216E">
        <w:tab/>
      </w:r>
    </w:p>
    <w:p w:rsidR="00D40ECB" w:rsidRDefault="00D40ECB" w:rsidP="00D40ECB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7) Retention Ponds     </w:t>
      </w:r>
      <w:r w:rsidR="00974BF6">
        <w:t>1640.00</w:t>
      </w:r>
      <w:r>
        <w:tab/>
      </w:r>
      <w:r>
        <w:tab/>
      </w:r>
      <w:r w:rsidR="00974BF6">
        <w:t>July 2011</w:t>
      </w:r>
      <w:r>
        <w:tab/>
      </w:r>
      <w:r>
        <w:tab/>
      </w:r>
      <w:r w:rsidR="00974BF6">
        <w:t>5</w:t>
      </w:r>
      <w:r>
        <w:tab/>
      </w:r>
      <w:r>
        <w:tab/>
        <w:t>20</w:t>
      </w:r>
      <w:r w:rsidR="00714FCD">
        <w:t>1</w:t>
      </w:r>
      <w:r w:rsidR="00974BF6">
        <w:t>6</w:t>
      </w:r>
      <w:r>
        <w:tab/>
      </w:r>
      <w:r>
        <w:tab/>
      </w:r>
      <w:r w:rsidR="00974BF6">
        <w:t>2011</w:t>
      </w:r>
      <w:r>
        <w:tab/>
      </w:r>
      <w:r>
        <w:tab/>
      </w:r>
    </w:p>
    <w:p w:rsidR="0094216E" w:rsidRDefault="009B1402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rPr>
          <w:noProof/>
        </w:rPr>
        <w:pict>
          <v:line id="_x0000_s1033" style="position:absolute;z-index:5" from="0,4.55pt" to="7in,4.55pt" strokeweight="2pt"/>
        </w:pict>
      </w:r>
    </w:p>
    <w:p w:rsidR="00E534FC" w:rsidRPr="0094216E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E534FC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 w:rsidR="00E534FC">
        <w:tab/>
      </w:r>
      <w:r w:rsidR="006B3752">
        <w:t xml:space="preserve">(Estimated) </w:t>
      </w:r>
      <w:r w:rsidR="00E534FC">
        <w:t>Present Year Total Amount</w:t>
      </w:r>
      <w:r w:rsidR="00E534FC">
        <w:tab/>
      </w:r>
      <w:r w:rsidR="006B3752">
        <w:t xml:space="preserve">    </w:t>
      </w:r>
      <w:r w:rsidR="00E534FC">
        <w:t>Next Year Expected Amount</w:t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1)</w:t>
      </w:r>
      <w:r w:rsidR="000172FB" w:rsidRPr="000172FB">
        <w:t>Management</w:t>
      </w:r>
      <w:proofErr w:type="gramEnd"/>
      <w:r>
        <w:tab/>
      </w:r>
      <w:r>
        <w:tab/>
      </w:r>
      <w:r w:rsidR="00D40ECB">
        <w:t>10,</w:t>
      </w:r>
      <w:r w:rsidR="00974BF6">
        <w:t>902</w:t>
      </w:r>
      <w:r w:rsidR="00D40ECB">
        <w:tab/>
      </w:r>
      <w:r>
        <w:tab/>
      </w:r>
      <w:r w:rsidR="00974BF6">
        <w:t>11339 (4%)</w:t>
      </w:r>
      <w:r>
        <w:tab/>
      </w:r>
      <w:r>
        <w:tab/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2)</w:t>
      </w:r>
      <w:r w:rsidR="000172FB" w:rsidRPr="00141634">
        <w:t>CPA</w:t>
      </w:r>
      <w:proofErr w:type="gramEnd"/>
      <w:r w:rsidR="000172FB" w:rsidRPr="00141634">
        <w:t xml:space="preserve"> Taxes</w:t>
      </w:r>
      <w:r w:rsidR="00974BF6">
        <w:t xml:space="preserve"> &amp; Payroll</w:t>
      </w:r>
      <w:r>
        <w:tab/>
      </w:r>
      <w:r>
        <w:tab/>
      </w:r>
      <w:r w:rsidR="00D40ECB">
        <w:t>935.84</w:t>
      </w:r>
      <w:r>
        <w:tab/>
      </w:r>
      <w:r>
        <w:tab/>
      </w:r>
      <w:r w:rsidR="00D40ECB">
        <w:t>9</w:t>
      </w:r>
      <w:r w:rsidR="00974BF6">
        <w:t>35.84</w:t>
      </w:r>
      <w:r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3</w:t>
      </w:r>
      <w:r w:rsidR="00E534FC">
        <w:t>)</w:t>
      </w:r>
      <w:r w:rsidR="000172FB" w:rsidRPr="00141634">
        <w:t>Landscape</w:t>
      </w:r>
      <w:proofErr w:type="gramEnd"/>
      <w:r w:rsidR="000172FB" w:rsidRPr="00141634">
        <w:t xml:space="preserve"> Contract</w:t>
      </w:r>
      <w:r w:rsidR="00E534FC">
        <w:tab/>
      </w:r>
      <w:r w:rsidR="00E534FC">
        <w:tab/>
      </w:r>
      <w:r w:rsidR="00974BF6">
        <w:t>7920</w:t>
      </w:r>
      <w:r w:rsidR="00E534FC">
        <w:tab/>
      </w:r>
      <w:r w:rsidR="00E534FC">
        <w:tab/>
      </w:r>
      <w:r w:rsidR="00974BF6">
        <w:t>8236 (4%)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4</w:t>
      </w:r>
      <w:r w:rsidR="00E534FC">
        <w:t>)</w:t>
      </w:r>
      <w:r w:rsidR="000172FB" w:rsidRPr="00141634">
        <w:t>Fertilization</w:t>
      </w:r>
      <w:proofErr w:type="gramEnd"/>
      <w:r w:rsidR="000172FB" w:rsidRPr="00141634">
        <w:t>/Weed Control</w:t>
      </w:r>
      <w:r w:rsidR="00E534FC">
        <w:tab/>
      </w:r>
      <w:r w:rsidR="0034699F">
        <w:t>included in Landscape contract</w:t>
      </w:r>
      <w:r w:rsidR="00E534FC">
        <w:tab/>
      </w:r>
      <w:r w:rsidR="00E534FC">
        <w:tab/>
      </w:r>
      <w:r w:rsidR="00E534FC">
        <w:tab/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5</w:t>
      </w:r>
      <w:r w:rsidR="00E534FC">
        <w:t>)</w:t>
      </w:r>
      <w:r w:rsidR="000172FB" w:rsidRPr="00141634">
        <w:t>Water</w:t>
      </w:r>
      <w:proofErr w:type="gramEnd"/>
      <w:r w:rsidR="009B45DB">
        <w:t>*</w:t>
      </w:r>
      <w:r w:rsidR="00E534FC">
        <w:tab/>
      </w:r>
      <w:r w:rsidR="00E534FC">
        <w:tab/>
      </w:r>
      <w:r w:rsidR="0034699F">
        <w:t>18193</w:t>
      </w:r>
      <w:r w:rsidR="00E534FC">
        <w:tab/>
      </w:r>
      <w:r w:rsidR="00E534FC">
        <w:tab/>
      </w:r>
      <w:r w:rsidR="00D40ECB">
        <w:t>1</w:t>
      </w:r>
      <w:r w:rsidR="009B45DB">
        <w:t>8739</w:t>
      </w:r>
      <w:r w:rsidR="00D40ECB">
        <w:t xml:space="preserve"> (</w:t>
      </w:r>
      <w:r w:rsidR="009B45DB">
        <w:t>3</w:t>
      </w:r>
      <w:r w:rsidR="00D40ECB">
        <w:t>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6</w:t>
      </w:r>
      <w:r w:rsidR="00E534FC">
        <w:t>)</w:t>
      </w:r>
      <w:r w:rsidR="000172FB" w:rsidRPr="00141634">
        <w:t>Sewer</w:t>
      </w:r>
      <w:proofErr w:type="gramEnd"/>
      <w:r w:rsidR="00E534FC">
        <w:tab/>
      </w:r>
      <w:r w:rsidR="00E534FC">
        <w:tab/>
      </w:r>
      <w:r w:rsidR="0034699F">
        <w:t>7910</w:t>
      </w:r>
      <w:r w:rsidR="00E534FC">
        <w:tab/>
      </w:r>
      <w:r w:rsidR="00E534FC">
        <w:tab/>
      </w:r>
      <w:r w:rsidR="00D40ECB">
        <w:t>7,450.38  (8%)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7</w:t>
      </w:r>
      <w:r w:rsidR="00E534FC">
        <w:t>)</w:t>
      </w:r>
      <w:r w:rsidR="000172FB" w:rsidRPr="00141634">
        <w:t>Electricity</w:t>
      </w:r>
      <w:proofErr w:type="gramEnd"/>
      <w:r w:rsidR="00E534FC">
        <w:tab/>
      </w:r>
      <w:r w:rsidR="00E534FC">
        <w:tab/>
      </w:r>
      <w:r w:rsidR="0034699F">
        <w:t>2578</w:t>
      </w:r>
      <w:r w:rsidR="00E534FC">
        <w:tab/>
      </w:r>
      <w:r w:rsidR="00E534FC">
        <w:tab/>
      </w:r>
      <w:r w:rsidR="00D40ECB">
        <w:t>2,304.54  (5%)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8</w:t>
      </w:r>
      <w:r w:rsidR="00E534FC">
        <w:t>)</w:t>
      </w:r>
      <w:r w:rsidR="00FA0315">
        <w:t>Gas</w:t>
      </w:r>
      <w:proofErr w:type="gramEnd"/>
      <w:r w:rsidR="00E534FC">
        <w:tab/>
      </w:r>
      <w:r w:rsidR="00E534FC">
        <w:tab/>
      </w:r>
      <w:r w:rsidR="0034699F">
        <w:t>1445</w:t>
      </w:r>
      <w:r w:rsidR="00E534FC">
        <w:tab/>
      </w:r>
      <w:r w:rsidR="00E534FC">
        <w:tab/>
      </w:r>
      <w:r w:rsidR="00D40ECB">
        <w:t>1,657.20  (5%)</w:t>
      </w:r>
      <w:r w:rsidR="00E534FC">
        <w:tab/>
      </w:r>
    </w:p>
    <w:p w:rsidR="00FA0315" w:rsidRDefault="00267438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9</w:t>
      </w:r>
      <w:r w:rsidR="00FA0315">
        <w:t>)Insurance</w:t>
      </w:r>
      <w:proofErr w:type="gramEnd"/>
      <w:r w:rsidR="00FA0315">
        <w:tab/>
      </w:r>
      <w:r w:rsidR="00FA0315">
        <w:tab/>
      </w:r>
      <w:r w:rsidR="0034699F">
        <w:t>13253</w:t>
      </w:r>
      <w:r w:rsidR="00FA0315">
        <w:tab/>
      </w:r>
      <w:r w:rsidR="00FA0315">
        <w:tab/>
      </w:r>
      <w:r w:rsidR="00D40ECB">
        <w:t>1</w:t>
      </w:r>
      <w:r w:rsidR="0034699F">
        <w:t>4578</w:t>
      </w:r>
      <w:r w:rsidR="00D40ECB">
        <w:t xml:space="preserve">  (10%)</w:t>
      </w:r>
      <w:r w:rsidR="00FA0315">
        <w:tab/>
      </w:r>
    </w:p>
    <w:p w:rsidR="000B553D" w:rsidRDefault="00141634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     </w:t>
      </w:r>
    </w:p>
    <w:p w:rsidR="000B553D" w:rsidRDefault="000F7B57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*</w:t>
      </w:r>
      <w:r w:rsidR="00117FEA">
        <w:t>ALERT:</w:t>
      </w:r>
      <w:r>
        <w:t xml:space="preserve">  </w:t>
      </w:r>
      <w:proofErr w:type="spellStart"/>
      <w:r>
        <w:t>Woodmore</w:t>
      </w:r>
      <w:proofErr w:type="spellEnd"/>
      <w:r>
        <w:t xml:space="preserve"> Water </w:t>
      </w:r>
      <w:r w:rsidR="00117FEA">
        <w:t>is</w:t>
      </w:r>
      <w:r>
        <w:t xml:space="preserve"> pushing to impose a </w:t>
      </w:r>
      <w:r w:rsidR="00117FEA">
        <w:t xml:space="preserve">monthly </w:t>
      </w:r>
      <w:r>
        <w:t>“</w:t>
      </w:r>
      <w:r w:rsidR="00117FEA">
        <w:t xml:space="preserve">Renewable Water Investment Fee” based on the size tap a building is on.  Monument Villas has 11 taps which equates to an additional $28,372.80 cost per year. </w:t>
      </w:r>
      <w:r>
        <w:t xml:space="preserve"> </w:t>
      </w:r>
      <w:r w:rsidR="00117FEA">
        <w:t>That would equate to an increase of $45.47 per month per unit just to cover it.</w:t>
      </w: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P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b/>
          <w:u w:val="thick"/>
        </w:rPr>
      </w:pPr>
      <w:r w:rsidRPr="000B553D">
        <w:rPr>
          <w:b/>
          <w:u w:val="thick"/>
        </w:rPr>
        <w:t xml:space="preserve">________________________________________________________________________________                                                                                                                                                         </w:t>
      </w: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sectPr w:rsidR="000B553D" w:rsidSect="007812E6">
      <w:headerReference w:type="default" r:id="rId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EB" w:rsidRDefault="00B70AEB">
      <w:r>
        <w:separator/>
      </w:r>
    </w:p>
  </w:endnote>
  <w:endnote w:type="continuationSeparator" w:id="0">
    <w:p w:rsidR="00B70AEB" w:rsidRDefault="00B7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EB" w:rsidRDefault="00B70AEB">
      <w:r>
        <w:separator/>
      </w:r>
    </w:p>
  </w:footnote>
  <w:footnote w:type="continuationSeparator" w:id="0">
    <w:p w:rsidR="00B70AEB" w:rsidRDefault="00B7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56CBD"/>
    <w:rsid w:val="00093F33"/>
    <w:rsid w:val="000B553D"/>
    <w:rsid w:val="000D0AD6"/>
    <w:rsid w:val="000F7B57"/>
    <w:rsid w:val="00117FEA"/>
    <w:rsid w:val="00141634"/>
    <w:rsid w:val="001429AB"/>
    <w:rsid w:val="001729D5"/>
    <w:rsid w:val="00242035"/>
    <w:rsid w:val="00267438"/>
    <w:rsid w:val="002A311D"/>
    <w:rsid w:val="0034699F"/>
    <w:rsid w:val="00360C3E"/>
    <w:rsid w:val="0038784C"/>
    <w:rsid w:val="0039090D"/>
    <w:rsid w:val="003C62C6"/>
    <w:rsid w:val="003D2A25"/>
    <w:rsid w:val="00467E02"/>
    <w:rsid w:val="00470D9E"/>
    <w:rsid w:val="004E6C97"/>
    <w:rsid w:val="004F1812"/>
    <w:rsid w:val="005E5EF5"/>
    <w:rsid w:val="00662963"/>
    <w:rsid w:val="00683D3C"/>
    <w:rsid w:val="006B3752"/>
    <w:rsid w:val="006C229B"/>
    <w:rsid w:val="00714FCD"/>
    <w:rsid w:val="0072660C"/>
    <w:rsid w:val="007812E6"/>
    <w:rsid w:val="008A498E"/>
    <w:rsid w:val="008C75FF"/>
    <w:rsid w:val="008F1EC8"/>
    <w:rsid w:val="0091025C"/>
    <w:rsid w:val="00911E85"/>
    <w:rsid w:val="0094216E"/>
    <w:rsid w:val="00974BF6"/>
    <w:rsid w:val="00991E9E"/>
    <w:rsid w:val="009B1402"/>
    <w:rsid w:val="009B45DB"/>
    <w:rsid w:val="009F3F9B"/>
    <w:rsid w:val="00A335A1"/>
    <w:rsid w:val="00A36C8B"/>
    <w:rsid w:val="00B044AD"/>
    <w:rsid w:val="00B70AEB"/>
    <w:rsid w:val="00B746C7"/>
    <w:rsid w:val="00B87859"/>
    <w:rsid w:val="00C457F8"/>
    <w:rsid w:val="00C847A5"/>
    <w:rsid w:val="00CA0E3F"/>
    <w:rsid w:val="00D21A23"/>
    <w:rsid w:val="00D40ECB"/>
    <w:rsid w:val="00D80913"/>
    <w:rsid w:val="00D81598"/>
    <w:rsid w:val="00DE31B5"/>
    <w:rsid w:val="00E11898"/>
    <w:rsid w:val="00E534FC"/>
    <w:rsid w:val="00E923A0"/>
    <w:rsid w:val="00ED46D6"/>
    <w:rsid w:val="00EE2C72"/>
    <w:rsid w:val="00EE38F3"/>
    <w:rsid w:val="00F1503C"/>
    <w:rsid w:val="00F66086"/>
    <w:rsid w:val="00F941BC"/>
    <w:rsid w:val="00FA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B5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3</cp:revision>
  <cp:lastPrinted>2011-10-03T22:22:00Z</cp:lastPrinted>
  <dcterms:created xsi:type="dcterms:W3CDTF">2011-10-04T16:35:00Z</dcterms:created>
  <dcterms:modified xsi:type="dcterms:W3CDTF">2011-10-07T14:58:00Z</dcterms:modified>
</cp:coreProperties>
</file>