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E81" w:rsidRDefault="0094216E" w:rsidP="00355E81">
      <w:pPr>
        <w:tabs>
          <w:tab w:val="left" w:leader="dot" w:pos="1800"/>
          <w:tab w:val="left" w:leader="underscore" w:pos="7200"/>
          <w:tab w:val="left" w:leader="dot" w:pos="8640"/>
          <w:tab w:val="left" w:leader="underscore" w:pos="10080"/>
        </w:tabs>
      </w:pPr>
      <w:r>
        <w:t>Association:</w:t>
      </w:r>
      <w:r>
        <w:tab/>
      </w:r>
      <w:r w:rsidR="00616A9E" w:rsidRPr="005C3199">
        <w:rPr>
          <w:b/>
          <w:sz w:val="36"/>
          <w:szCs w:val="36"/>
        </w:rPr>
        <w:t>Country Ridge Estates</w:t>
      </w:r>
      <w:r w:rsidR="00906049">
        <w:t xml:space="preserve">   </w:t>
      </w:r>
      <w:r w:rsidR="00355E81">
        <w:t xml:space="preserve">YEAR: 2011 </w:t>
      </w:r>
      <w:proofErr w:type="gramStart"/>
      <w:r w:rsidR="00355E81">
        <w:t>For</w:t>
      </w:r>
      <w:proofErr w:type="gramEnd"/>
      <w:r w:rsidR="00355E81">
        <w:t xml:space="preserve"> 2012. DATE: SEPT 30, 2011</w:t>
      </w:r>
    </w:p>
    <w:p w:rsidR="00355E81" w:rsidRDefault="00355E81" w:rsidP="00355E81">
      <w:pPr>
        <w:tabs>
          <w:tab w:val="left" w:leader="dot" w:pos="1620"/>
          <w:tab w:val="left" w:leader="underscore" w:pos="6480"/>
          <w:tab w:val="left" w:leader="dot" w:pos="7920"/>
          <w:tab w:val="left" w:leader="underscore" w:pos="9360"/>
        </w:tabs>
      </w:pPr>
    </w:p>
    <w:p w:rsidR="00355E81" w:rsidRDefault="00355E81" w:rsidP="00355E81">
      <w:pPr>
        <w:tabs>
          <w:tab w:val="left" w:leader="dot" w:pos="1620"/>
          <w:tab w:val="left" w:leader="underscore" w:pos="6480"/>
          <w:tab w:val="left" w:leader="dot" w:pos="7920"/>
          <w:tab w:val="left" w:leader="underscore" w:pos="9360"/>
        </w:tabs>
      </w:pPr>
      <w:r>
        <w:t xml:space="preserve">Insurance Deductible = $2500.    </w:t>
      </w:r>
      <w:proofErr w:type="gramStart"/>
      <w:r>
        <w:t>2% Wind and Hail Deductible.</w:t>
      </w:r>
      <w:proofErr w:type="gramEnd"/>
      <w:r>
        <w:t xml:space="preserve">   Renew Date: August 1</w:t>
      </w:r>
      <w:r w:rsidRPr="00355E81">
        <w:rPr>
          <w:vertAlign w:val="superscript"/>
        </w:rPr>
        <w:t>st</w:t>
      </w:r>
    </w:p>
    <w:p w:rsidR="00355E81" w:rsidRDefault="00355E81" w:rsidP="00355E81">
      <w:pPr>
        <w:tabs>
          <w:tab w:val="left" w:leader="dot" w:pos="1620"/>
          <w:tab w:val="left" w:leader="underscore" w:pos="6480"/>
          <w:tab w:val="left" w:leader="dot" w:pos="7920"/>
          <w:tab w:val="left" w:leader="underscore" w:pos="9360"/>
        </w:tabs>
      </w:pPr>
      <w:r>
        <w:t xml:space="preserve">Value = 3.4Mil </w:t>
      </w:r>
    </w:p>
    <w:p w:rsidR="0094216E" w:rsidRDefault="0094216E" w:rsidP="0094216E">
      <w:pPr>
        <w:tabs>
          <w:tab w:val="left" w:leader="dot" w:pos="1800"/>
          <w:tab w:val="left" w:leader="underscore" w:pos="3600"/>
          <w:tab w:val="left" w:pos="7200"/>
          <w:tab w:val="left" w:leader="dot" w:pos="8640"/>
          <w:tab w:val="left" w:leader="underscore" w:pos="10080"/>
        </w:tabs>
      </w:pPr>
      <w:r>
        <w:t>Current Dues:</w:t>
      </w:r>
      <w:r>
        <w:tab/>
      </w:r>
      <w:r w:rsidR="00906049">
        <w:t>$</w:t>
      </w:r>
      <w:r w:rsidR="005C3199">
        <w:t>1</w:t>
      </w:r>
      <w:r w:rsidR="005C6424">
        <w:t>97</w:t>
      </w:r>
      <w:r w:rsidR="005C3199">
        <w:t>.00</w:t>
      </w:r>
      <w:r>
        <w:tab/>
        <w:t>($ per unit per month)</w:t>
      </w:r>
      <w:r>
        <w:tab/>
        <w:t>Total Units</w:t>
      </w:r>
      <w:r>
        <w:tab/>
      </w:r>
      <w:r w:rsidR="00906049">
        <w:t>36</w:t>
      </w:r>
      <w:r>
        <w:tab/>
      </w:r>
    </w:p>
    <w:p w:rsidR="0094216E" w:rsidRDefault="0094216E" w:rsidP="0094216E">
      <w:pPr>
        <w:tabs>
          <w:tab w:val="left" w:leader="dot" w:pos="1800"/>
          <w:tab w:val="left" w:leader="underscore" w:pos="3600"/>
          <w:tab w:val="left" w:pos="5760"/>
          <w:tab w:val="left" w:leader="dot" w:pos="8640"/>
          <w:tab w:val="left" w:leader="underscore" w:pos="10080"/>
        </w:tabs>
      </w:pPr>
      <w:r>
        <w:t>CRA Date:</w:t>
      </w:r>
      <w:r>
        <w:tab/>
      </w:r>
      <w:r w:rsidR="00906049">
        <w:t>September 30, 20</w:t>
      </w:r>
      <w:r w:rsidR="005C3199">
        <w:t>1</w:t>
      </w:r>
      <w:r w:rsidR="005C6424">
        <w:t>1</w:t>
      </w:r>
      <w:r>
        <w:tab/>
        <w:t>Emergency Reserves Level</w:t>
      </w:r>
      <w:r>
        <w:tab/>
      </w:r>
      <w:r w:rsidR="00906049">
        <w:t>$20,000</w:t>
      </w:r>
      <w:r>
        <w:tab/>
      </w:r>
    </w:p>
    <w:p w:rsidR="0094216E" w:rsidRDefault="0094216E" w:rsidP="0094216E">
      <w:pPr>
        <w:tabs>
          <w:tab w:val="left" w:leader="dot" w:pos="4320"/>
          <w:tab w:val="left" w:leader="underscore" w:pos="6480"/>
        </w:tabs>
      </w:pPr>
    </w:p>
    <w:p w:rsidR="0094216E" w:rsidRDefault="00195015" w:rsidP="0094216E">
      <w:pPr>
        <w:tabs>
          <w:tab w:val="left" w:leader="dot" w:pos="4320"/>
          <w:tab w:val="left" w:leader="underscore" w:pos="6480"/>
        </w:tabs>
      </w:pPr>
      <w:r>
        <w:rPr>
          <w:noProof/>
        </w:rPr>
        <w:pict>
          <v:line id="_x0000_s1028" style="position:absolute;z-index:1" from="0,0" to="7in,0" strokeweight="2pt"/>
        </w:pict>
      </w:r>
    </w:p>
    <w:p w:rsidR="0094216E" w:rsidRPr="0094216E" w:rsidRDefault="00E534FC" w:rsidP="0094216E">
      <w:pPr>
        <w:tabs>
          <w:tab w:val="left" w:pos="2160"/>
          <w:tab w:val="left" w:pos="4860"/>
          <w:tab w:val="left" w:pos="6120"/>
          <w:tab w:val="left" w:pos="8820"/>
        </w:tabs>
        <w:spacing w:line="360" w:lineRule="auto"/>
        <w:rPr>
          <w:b/>
        </w:rPr>
      </w:pPr>
      <w:r>
        <w:rPr>
          <w:b/>
        </w:rPr>
        <w:t>CASH SITUATION</w:t>
      </w:r>
      <w:r w:rsidR="0094216E" w:rsidRPr="0094216E">
        <w:rPr>
          <w:b/>
        </w:rPr>
        <w:tab/>
      </w:r>
      <w:proofErr w:type="gramStart"/>
      <w:r w:rsidR="0094216E" w:rsidRPr="0094216E">
        <w:rPr>
          <w:b/>
        </w:rPr>
        <w:t>As</w:t>
      </w:r>
      <w:proofErr w:type="gramEnd"/>
      <w:r w:rsidR="0094216E" w:rsidRPr="0094216E">
        <w:rPr>
          <w:b/>
        </w:rPr>
        <w:t xml:space="preserve"> of End of Prior Year</w:t>
      </w:r>
      <w:r w:rsidR="0094216E" w:rsidRPr="0094216E">
        <w:rPr>
          <w:b/>
        </w:rPr>
        <w:tab/>
        <w:t>APR</w:t>
      </w:r>
      <w:r w:rsidR="0094216E" w:rsidRPr="0094216E">
        <w:rPr>
          <w:b/>
        </w:rPr>
        <w:tab/>
        <w:t xml:space="preserve">As of </w:t>
      </w:r>
      <w:r w:rsidR="0094216E">
        <w:rPr>
          <w:b/>
        </w:rPr>
        <w:t>CRA</w:t>
      </w:r>
      <w:r w:rsidR="0094216E" w:rsidRPr="0094216E">
        <w:rPr>
          <w:b/>
        </w:rPr>
        <w:t xml:space="preserve"> Date</w:t>
      </w:r>
      <w:r w:rsidR="0094216E" w:rsidRPr="0094216E">
        <w:rPr>
          <w:b/>
        </w:rPr>
        <w:tab/>
        <w:t>APR</w:t>
      </w:r>
    </w:p>
    <w:p w:rsidR="0094216E" w:rsidRDefault="0094216E" w:rsidP="00C62E1F">
      <w:pPr>
        <w:tabs>
          <w:tab w:val="left" w:leader="dot" w:pos="279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Cash/Checking</w:t>
      </w:r>
      <w:r>
        <w:tab/>
      </w:r>
      <w:r w:rsidR="00906049">
        <w:t xml:space="preserve">          $</w:t>
      </w:r>
      <w:r w:rsidR="005C6424">
        <w:t>7,169.15</w:t>
      </w:r>
      <w:r>
        <w:tab/>
      </w:r>
      <w:r>
        <w:tab/>
      </w:r>
      <w:r>
        <w:tab/>
      </w:r>
      <w:r>
        <w:tab/>
      </w:r>
      <w:r w:rsidR="00906049">
        <w:t>$</w:t>
      </w:r>
      <w:r w:rsidR="005C6424">
        <w:t>15,142.45</w:t>
      </w:r>
      <w:r>
        <w:tab/>
      </w:r>
      <w:r>
        <w:tab/>
      </w:r>
      <w:r w:rsidR="00850612">
        <w:tab/>
      </w:r>
    </w:p>
    <w:p w:rsidR="0094216E" w:rsidRDefault="0094216E" w:rsidP="00C62E1F">
      <w:pPr>
        <w:tabs>
          <w:tab w:val="left" w:leader="dot" w:pos="279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Liquid Savings</w:t>
      </w:r>
      <w:r>
        <w:tab/>
      </w:r>
      <w:r w:rsidR="00906049">
        <w:t xml:space="preserve">          $</w:t>
      </w:r>
      <w:r w:rsidR="005C6424">
        <w:t>21,999.40</w:t>
      </w:r>
      <w:r>
        <w:tab/>
      </w:r>
      <w:r>
        <w:tab/>
      </w:r>
      <w:r>
        <w:tab/>
      </w:r>
      <w:r w:rsidR="00B87859" w:rsidRPr="00141634">
        <w:t xml:space="preserve">         </w:t>
      </w:r>
      <w:r w:rsidR="00906049">
        <w:t>$</w:t>
      </w:r>
      <w:r w:rsidR="005C3199">
        <w:t>2</w:t>
      </w:r>
      <w:r w:rsidR="005C6424">
        <w:t>2,201.48</w:t>
      </w:r>
      <w:r>
        <w:tab/>
      </w:r>
      <w:r>
        <w:tab/>
      </w:r>
      <w:r>
        <w:tab/>
      </w:r>
    </w:p>
    <w:p w:rsidR="0094216E" w:rsidRPr="00141634" w:rsidRDefault="0094216E" w:rsidP="00C62E1F">
      <w:pPr>
        <w:tabs>
          <w:tab w:val="left" w:leader="dot" w:pos="279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Non-Liquid Savings</w:t>
      </w:r>
      <w:r>
        <w:tab/>
      </w:r>
      <w:r w:rsidR="00906049">
        <w:t xml:space="preserve">          $</w:t>
      </w:r>
      <w:r w:rsidR="00B87859">
        <w:t xml:space="preserve"> </w:t>
      </w:r>
      <w:r w:rsidR="005C3199">
        <w:t>0</w:t>
      </w:r>
      <w:r>
        <w:tab/>
      </w:r>
      <w:r>
        <w:tab/>
      </w:r>
      <w:r>
        <w:tab/>
      </w:r>
      <w:r w:rsidR="00141634">
        <w:t xml:space="preserve">         </w:t>
      </w:r>
      <w:r w:rsidR="00906049">
        <w:t>$</w:t>
      </w:r>
      <w:r w:rsidR="005C3199">
        <w:t>0</w:t>
      </w:r>
      <w:r>
        <w:tab/>
      </w:r>
      <w:r>
        <w:tab/>
      </w:r>
      <w:r w:rsidRPr="00141634">
        <w:tab/>
      </w:r>
    </w:p>
    <w:p w:rsidR="0094216E" w:rsidRPr="00141634" w:rsidRDefault="00C62E1F" w:rsidP="00C62E1F">
      <w:pPr>
        <w:tabs>
          <w:tab w:val="left" w:leader="dot" w:pos="279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Accts Receivable</w:t>
      </w:r>
      <w:r w:rsidR="0094216E">
        <w:tab/>
      </w:r>
      <w:r w:rsidR="00B87859">
        <w:t xml:space="preserve"> </w:t>
      </w:r>
      <w:r w:rsidR="00906049">
        <w:t xml:space="preserve">         $</w:t>
      </w:r>
      <w:r w:rsidR="00B87859">
        <w:t xml:space="preserve"> </w:t>
      </w:r>
      <w:r>
        <w:t>401.34</w:t>
      </w:r>
      <w:r w:rsidR="0094216E">
        <w:tab/>
      </w:r>
      <w:r w:rsidR="0094216E">
        <w:tab/>
      </w:r>
      <w:r w:rsidR="0094216E" w:rsidRPr="00141634">
        <w:tab/>
      </w:r>
      <w:r w:rsidR="0094216E">
        <w:tab/>
      </w:r>
      <w:r w:rsidR="00906049">
        <w:t>$</w:t>
      </w:r>
      <w:r>
        <w:t>212.93</w:t>
      </w:r>
      <w:r w:rsidR="0094216E">
        <w:tab/>
      </w:r>
      <w:r w:rsidR="0094216E">
        <w:tab/>
      </w:r>
      <w:r w:rsidR="0094216E" w:rsidRPr="00141634">
        <w:tab/>
      </w:r>
    </w:p>
    <w:p w:rsidR="0094216E" w:rsidRDefault="0094216E" w:rsidP="00C62E1F">
      <w:pPr>
        <w:tabs>
          <w:tab w:val="left" w:leader="dot" w:pos="279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Other</w:t>
      </w:r>
      <w:r w:rsidR="00B87859">
        <w:t xml:space="preserve"> </w:t>
      </w:r>
      <w:r w:rsidR="00C62E1F">
        <w:tab/>
      </w:r>
      <w:r w:rsidR="00B87859">
        <w:t xml:space="preserve"> </w:t>
      </w:r>
      <w:r w:rsidR="00C62E1F">
        <w:t xml:space="preserve">         </w:t>
      </w:r>
      <w:r w:rsidR="00906049">
        <w:t>$</w:t>
      </w:r>
      <w:r w:rsidR="00C62E1F">
        <w:t>0</w:t>
      </w:r>
      <w:r>
        <w:tab/>
      </w:r>
      <w:r>
        <w:tab/>
      </w:r>
      <w:r>
        <w:tab/>
      </w:r>
      <w:r>
        <w:tab/>
      </w:r>
      <w:r w:rsidR="00906049">
        <w:t>$</w:t>
      </w:r>
      <w:r w:rsidR="00C62E1F">
        <w:t>0</w:t>
      </w:r>
      <w:r>
        <w:tab/>
      </w:r>
      <w:r>
        <w:tab/>
      </w:r>
      <w:r>
        <w:tab/>
      </w:r>
    </w:p>
    <w:p w:rsidR="0094216E" w:rsidRDefault="00C62E1F" w:rsidP="00C62E1F">
      <w:pPr>
        <w:tabs>
          <w:tab w:val="left" w:leader="dot" w:pos="279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Likely Bad Debt</w:t>
      </w:r>
      <w:r>
        <w:tab/>
        <w:t xml:space="preserve">          $0</w:t>
      </w:r>
      <w:r>
        <w:tab/>
      </w:r>
      <w:r>
        <w:tab/>
      </w:r>
      <w:r>
        <w:tab/>
      </w:r>
      <w:r>
        <w:tab/>
        <w:t>$0</w:t>
      </w:r>
      <w:r>
        <w:tab/>
      </w:r>
      <w:r>
        <w:tab/>
      </w:r>
      <w:r>
        <w:tab/>
      </w:r>
    </w:p>
    <w:p w:rsidR="00C62E1F" w:rsidRDefault="00C62E1F" w:rsidP="00C62E1F">
      <w:pPr>
        <w:tabs>
          <w:tab w:val="left" w:leader="dot" w:pos="279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</w:p>
    <w:p w:rsidR="0094216E" w:rsidRPr="0094216E" w:rsidRDefault="0094216E" w:rsidP="00C62E1F">
      <w:pPr>
        <w:tabs>
          <w:tab w:val="left" w:leader="dot" w:pos="342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  <w:rPr>
          <w:b/>
        </w:rPr>
      </w:pPr>
      <w:r w:rsidRPr="0094216E">
        <w:rPr>
          <w:b/>
        </w:rPr>
        <w:t>TOTAL</w:t>
      </w:r>
      <w:r w:rsidRPr="0094216E">
        <w:rPr>
          <w:b/>
        </w:rPr>
        <w:tab/>
      </w:r>
      <w:r w:rsidR="00906049">
        <w:rPr>
          <w:b/>
        </w:rPr>
        <w:t>$</w:t>
      </w:r>
      <w:r w:rsidR="005C6424">
        <w:rPr>
          <w:b/>
        </w:rPr>
        <w:t>29,569.89</w:t>
      </w:r>
      <w:r w:rsidRPr="0094216E">
        <w:rPr>
          <w:b/>
        </w:rPr>
        <w:tab/>
      </w:r>
      <w:r w:rsidRPr="0094216E">
        <w:rPr>
          <w:b/>
        </w:rPr>
        <w:tab/>
      </w:r>
      <w:r w:rsidRPr="0094216E">
        <w:rPr>
          <w:b/>
        </w:rPr>
        <w:tab/>
      </w:r>
      <w:r w:rsidR="00906049">
        <w:rPr>
          <w:b/>
        </w:rPr>
        <w:t>$</w:t>
      </w:r>
      <w:r w:rsidR="00C62E1F">
        <w:rPr>
          <w:b/>
        </w:rPr>
        <w:t>37,457.86</w:t>
      </w:r>
      <w:r w:rsidRPr="0094216E">
        <w:rPr>
          <w:b/>
        </w:rPr>
        <w:tab/>
      </w:r>
      <w:r w:rsidRPr="0094216E">
        <w:rPr>
          <w:b/>
        </w:rPr>
        <w:tab/>
      </w:r>
      <w:r w:rsidRPr="0094216E">
        <w:rPr>
          <w:b/>
        </w:rPr>
        <w:tab/>
      </w:r>
    </w:p>
    <w:p w:rsidR="0094216E" w:rsidRDefault="00195015" w:rsidP="0094216E">
      <w:pPr>
        <w:tabs>
          <w:tab w:val="left" w:pos="2160"/>
          <w:tab w:val="left" w:pos="3960"/>
          <w:tab w:val="left" w:pos="4320"/>
          <w:tab w:val="left" w:pos="6300"/>
          <w:tab w:val="left" w:pos="6660"/>
          <w:tab w:val="left" w:pos="8640"/>
        </w:tabs>
      </w:pPr>
      <w:r>
        <w:rPr>
          <w:noProof/>
        </w:rPr>
        <w:pict>
          <v:line id="_x0000_s1029" style="position:absolute;z-index:2" from="0,3pt" to="7in,3pt" strokeweight="2pt"/>
        </w:pict>
      </w:r>
    </w:p>
    <w:p w:rsidR="0094216E" w:rsidRPr="0094216E" w:rsidRDefault="0094216E" w:rsidP="0094216E">
      <w:pPr>
        <w:tabs>
          <w:tab w:val="left" w:pos="2160"/>
          <w:tab w:val="left" w:pos="4860"/>
          <w:tab w:val="left" w:pos="7560"/>
        </w:tabs>
        <w:spacing w:line="360" w:lineRule="auto"/>
        <w:rPr>
          <w:b/>
        </w:rPr>
      </w:pPr>
      <w:r>
        <w:rPr>
          <w:b/>
        </w:rPr>
        <w:t>INCOME</w:t>
      </w:r>
      <w:r w:rsidRPr="0094216E">
        <w:rPr>
          <w:b/>
        </w:rPr>
        <w:tab/>
        <w:t>Prior Year</w:t>
      </w:r>
      <w:r w:rsidRPr="0094216E">
        <w:rPr>
          <w:b/>
        </w:rPr>
        <w:tab/>
      </w:r>
      <w:proofErr w:type="gramStart"/>
      <w:r w:rsidRPr="0094216E">
        <w:rPr>
          <w:b/>
        </w:rPr>
        <w:t>As</w:t>
      </w:r>
      <w:proofErr w:type="gramEnd"/>
      <w:r w:rsidRPr="0094216E">
        <w:rPr>
          <w:b/>
        </w:rPr>
        <w:t xml:space="preserve"> of </w:t>
      </w:r>
      <w:r>
        <w:rPr>
          <w:b/>
        </w:rPr>
        <w:t>CRA</w:t>
      </w:r>
      <w:r w:rsidRPr="0094216E">
        <w:rPr>
          <w:b/>
        </w:rPr>
        <w:t xml:space="preserve"> Date</w:t>
      </w:r>
      <w:r w:rsidRPr="0094216E">
        <w:rPr>
          <w:b/>
        </w:rPr>
        <w:tab/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Remaining</w:t>
      </w:r>
    </w:p>
    <w:p w:rsidR="00C62E1F" w:rsidRDefault="00C62E1F" w:rsidP="00C62E1F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Annual</w:t>
      </w:r>
      <w:r>
        <w:tab/>
        <w:t>$79,920.00</w:t>
      </w:r>
      <w:r>
        <w:tab/>
      </w:r>
      <w:r>
        <w:tab/>
        <w:t>$</w:t>
      </w:r>
      <w:r w:rsidR="006F15B5">
        <w:t>63,828.00</w:t>
      </w:r>
      <w:r>
        <w:tab/>
      </w:r>
      <w:r>
        <w:tab/>
        <w:t>$</w:t>
      </w:r>
      <w:r w:rsidR="006F15B5">
        <w:t>21,276.00</w:t>
      </w:r>
      <w:r>
        <w:tab/>
      </w:r>
    </w:p>
    <w:p w:rsidR="00C62E1F" w:rsidRDefault="006F15B5" w:rsidP="00C62E1F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Interest</w:t>
      </w:r>
      <w:r w:rsidR="00C62E1F">
        <w:tab/>
        <w:t>$</w:t>
      </w:r>
      <w:r>
        <w:t>213.73</w:t>
      </w:r>
      <w:r w:rsidR="00C62E1F">
        <w:tab/>
      </w:r>
      <w:r w:rsidR="00C62E1F">
        <w:tab/>
        <w:t>$</w:t>
      </w:r>
      <w:r>
        <w:t>103.08</w:t>
      </w:r>
      <w:r w:rsidR="00C62E1F">
        <w:tab/>
      </w:r>
      <w:r w:rsidR="00C62E1F">
        <w:tab/>
        <w:t>$</w:t>
      </w:r>
      <w:r>
        <w:t>30</w:t>
      </w:r>
      <w:r w:rsidR="00C62E1F">
        <w:t>.00</w:t>
      </w:r>
      <w:r w:rsidR="00C62E1F">
        <w:tab/>
      </w:r>
    </w:p>
    <w:p w:rsidR="00C62E1F" w:rsidRDefault="006F15B5" w:rsidP="00C62E1F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Fees &amp; Fines</w:t>
      </w:r>
      <w:r w:rsidR="00C62E1F">
        <w:tab/>
        <w:t>$</w:t>
      </w:r>
      <w:r>
        <w:t>810.00</w:t>
      </w:r>
      <w:r w:rsidR="00C62E1F">
        <w:tab/>
      </w:r>
      <w:r w:rsidR="00C62E1F">
        <w:tab/>
        <w:t>$</w:t>
      </w:r>
      <w:r>
        <w:t>90.00</w:t>
      </w:r>
      <w:r w:rsidR="00C62E1F">
        <w:tab/>
      </w:r>
      <w:r w:rsidR="00C62E1F">
        <w:tab/>
        <w:t>$</w:t>
      </w:r>
      <w:r>
        <w:t>30</w:t>
      </w:r>
      <w:r w:rsidR="00C62E1F">
        <w:t>.00</w:t>
      </w:r>
      <w:r w:rsidR="00C62E1F">
        <w:tab/>
      </w:r>
    </w:p>
    <w:p w:rsidR="0094216E" w:rsidRDefault="006F15B5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Other Annual</w:t>
      </w:r>
      <w:r w:rsidR="0094216E">
        <w:tab/>
      </w:r>
      <w:r w:rsidR="00906049">
        <w:t>$</w:t>
      </w:r>
      <w:r>
        <w:t>201.76</w:t>
      </w:r>
      <w:r w:rsidR="0094216E">
        <w:tab/>
      </w:r>
      <w:r w:rsidR="00850612">
        <w:tab/>
      </w:r>
      <w:r w:rsidR="00697556">
        <w:t>$</w:t>
      </w:r>
      <w:r>
        <w:t>21.56</w:t>
      </w:r>
      <w:r w:rsidR="0094216E">
        <w:tab/>
      </w:r>
      <w:r w:rsidR="0094216E">
        <w:tab/>
      </w:r>
      <w:r w:rsidR="00697556">
        <w:t>$</w:t>
      </w:r>
      <w:r>
        <w:t>6.00</w:t>
      </w:r>
      <w:r w:rsidR="0094216E">
        <w:tab/>
      </w:r>
    </w:p>
    <w:p w:rsidR="0094216E" w:rsidRDefault="0094216E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Non-Annual</w:t>
      </w:r>
      <w:r>
        <w:tab/>
      </w:r>
      <w:r w:rsidR="00906049">
        <w:t>$</w:t>
      </w:r>
      <w:r w:rsidR="005C3199">
        <w:t>0</w:t>
      </w:r>
      <w:r>
        <w:tab/>
      </w:r>
      <w:r>
        <w:tab/>
      </w:r>
      <w:r w:rsidR="00697556">
        <w:t>$</w:t>
      </w:r>
      <w:r w:rsidR="005C3199">
        <w:t>0</w:t>
      </w:r>
      <w:r>
        <w:tab/>
      </w:r>
      <w:r>
        <w:tab/>
      </w:r>
      <w:r w:rsidR="00697556">
        <w:t>$</w:t>
      </w:r>
      <w:r w:rsidR="005C3199">
        <w:t>0</w:t>
      </w:r>
      <w:r>
        <w:tab/>
      </w:r>
    </w:p>
    <w:p w:rsidR="0094216E" w:rsidRDefault="0094216E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</w:p>
    <w:p w:rsidR="0094216E" w:rsidRDefault="0094216E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TOTAL</w:t>
      </w:r>
      <w:r>
        <w:tab/>
      </w:r>
      <w:r w:rsidR="00906049">
        <w:t>$</w:t>
      </w:r>
      <w:r w:rsidR="00BF3EC9">
        <w:t>81,145.49</w:t>
      </w:r>
      <w:r>
        <w:tab/>
      </w:r>
      <w:r>
        <w:tab/>
      </w:r>
      <w:r w:rsidR="00697556">
        <w:t>$</w:t>
      </w:r>
      <w:r w:rsidR="005C3199">
        <w:t>6</w:t>
      </w:r>
      <w:r w:rsidR="006F15B5">
        <w:t>4,042.64</w:t>
      </w:r>
      <w:r>
        <w:tab/>
      </w:r>
      <w:r>
        <w:tab/>
      </w:r>
      <w:r w:rsidR="00697556">
        <w:t>$</w:t>
      </w:r>
      <w:r w:rsidR="005C3199">
        <w:t>2</w:t>
      </w:r>
      <w:r w:rsidR="006F15B5">
        <w:t>1,342.00</w:t>
      </w:r>
      <w:r>
        <w:tab/>
      </w:r>
    </w:p>
    <w:p w:rsidR="0094216E" w:rsidRDefault="00195015" w:rsidP="0094216E">
      <w:pPr>
        <w:tabs>
          <w:tab w:val="left" w:pos="2160"/>
          <w:tab w:val="left" w:pos="4860"/>
          <w:tab w:val="left" w:pos="7560"/>
        </w:tabs>
        <w:spacing w:line="360" w:lineRule="auto"/>
        <w:rPr>
          <w:b/>
        </w:rPr>
      </w:pPr>
      <w:r w:rsidRPr="00195015">
        <w:rPr>
          <w:noProof/>
        </w:rPr>
        <w:pict>
          <v:line id="_x0000_s1030" style="position:absolute;z-index:3" from="0,2.75pt" to="7in,2.75pt" strokeweight="2pt"/>
        </w:pict>
      </w:r>
    </w:p>
    <w:p w:rsidR="0094216E" w:rsidRPr="0094216E" w:rsidRDefault="0094216E" w:rsidP="0094216E">
      <w:pPr>
        <w:tabs>
          <w:tab w:val="left" w:pos="2160"/>
          <w:tab w:val="left" w:pos="4860"/>
          <w:tab w:val="left" w:pos="7560"/>
        </w:tabs>
        <w:spacing w:line="360" w:lineRule="auto"/>
        <w:rPr>
          <w:b/>
        </w:rPr>
      </w:pPr>
      <w:r>
        <w:rPr>
          <w:b/>
        </w:rPr>
        <w:t>EXPENSES</w:t>
      </w:r>
      <w:r>
        <w:rPr>
          <w:b/>
        </w:rPr>
        <w:tab/>
      </w:r>
      <w:r w:rsidRPr="0094216E">
        <w:rPr>
          <w:b/>
        </w:rPr>
        <w:t>Prior Year</w:t>
      </w:r>
      <w:r w:rsidRPr="0094216E">
        <w:rPr>
          <w:b/>
        </w:rPr>
        <w:tab/>
      </w:r>
      <w:proofErr w:type="gramStart"/>
      <w:r w:rsidRPr="0094216E">
        <w:rPr>
          <w:b/>
        </w:rPr>
        <w:t>As</w:t>
      </w:r>
      <w:proofErr w:type="gramEnd"/>
      <w:r w:rsidRPr="0094216E">
        <w:rPr>
          <w:b/>
        </w:rPr>
        <w:t xml:space="preserve"> of </w:t>
      </w:r>
      <w:r>
        <w:rPr>
          <w:b/>
        </w:rPr>
        <w:t>CRA</w:t>
      </w:r>
      <w:r w:rsidRPr="0094216E">
        <w:rPr>
          <w:b/>
        </w:rPr>
        <w:t xml:space="preserve"> Date</w:t>
      </w:r>
      <w:r w:rsidRPr="0094216E">
        <w:rPr>
          <w:b/>
        </w:rPr>
        <w:tab/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Remaining</w:t>
      </w:r>
    </w:p>
    <w:p w:rsidR="0094216E" w:rsidRDefault="0094216E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Annual</w:t>
      </w:r>
      <w:r>
        <w:tab/>
      </w:r>
      <w:r w:rsidR="00697556">
        <w:t>$</w:t>
      </w:r>
      <w:r w:rsidR="005C3199">
        <w:t>5</w:t>
      </w:r>
      <w:r w:rsidR="006F15B5">
        <w:t>5,706.75</w:t>
      </w:r>
      <w:r>
        <w:tab/>
      </w:r>
      <w:r>
        <w:tab/>
      </w:r>
      <w:r w:rsidR="00697556">
        <w:t>$</w:t>
      </w:r>
      <w:r w:rsidR="006F15B5">
        <w:t>37,599.26</w:t>
      </w:r>
      <w:r>
        <w:tab/>
      </w:r>
      <w:r>
        <w:tab/>
      </w:r>
      <w:r w:rsidR="00697556">
        <w:t>$</w:t>
      </w:r>
      <w:r w:rsidR="006F15B5">
        <w:t>14,110.48</w:t>
      </w:r>
      <w:r>
        <w:tab/>
      </w:r>
    </w:p>
    <w:p w:rsidR="0094216E" w:rsidRDefault="0094216E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Non-Annual</w:t>
      </w:r>
      <w:r>
        <w:tab/>
      </w:r>
      <w:r w:rsidR="00697556">
        <w:t>$</w:t>
      </w:r>
      <w:r w:rsidR="005C3199">
        <w:t>2</w:t>
      </w:r>
      <w:r w:rsidR="006F15B5">
        <w:t>9,165.00</w:t>
      </w:r>
      <w:r>
        <w:tab/>
      </w:r>
      <w:r>
        <w:tab/>
      </w:r>
      <w:r w:rsidR="00697556">
        <w:t>$</w:t>
      </w:r>
      <w:r w:rsidR="006F15B5">
        <w:t>18,845.22</w:t>
      </w:r>
      <w:r>
        <w:tab/>
      </w:r>
      <w:r>
        <w:tab/>
      </w:r>
      <w:r w:rsidR="00697556">
        <w:t>$</w:t>
      </w:r>
      <w:r w:rsidR="006F15B5">
        <w:t>19,600.00</w:t>
      </w:r>
      <w:r w:rsidR="00E93DE8">
        <w:t>*</w:t>
      </w:r>
      <w:r>
        <w:tab/>
      </w:r>
    </w:p>
    <w:p w:rsidR="0094216E" w:rsidRDefault="006F15B5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Bad Debt Write Off</w:t>
      </w:r>
      <w:r>
        <w:tab/>
        <w:t>$4,629.77</w:t>
      </w:r>
      <w:r w:rsidR="00385FFD">
        <w:tab/>
      </w:r>
      <w:r w:rsidR="00385FFD">
        <w:tab/>
        <w:t>$</w:t>
      </w:r>
      <w:r>
        <w:t>0</w:t>
      </w:r>
      <w:r w:rsidR="00B8761C">
        <w:tab/>
      </w:r>
      <w:r w:rsidR="00B8761C">
        <w:tab/>
        <w:t>$</w:t>
      </w:r>
      <w:r>
        <w:t>0</w:t>
      </w:r>
    </w:p>
    <w:p w:rsidR="0094216E" w:rsidRDefault="00195015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rPr>
          <w:noProof/>
        </w:rPr>
        <w:pict>
          <v:line id="_x0000_s1031" style="position:absolute;z-index:4" from="0,25.25pt" to="7in,25.25pt" strokeweight="2pt"/>
        </w:pict>
      </w:r>
      <w:r w:rsidR="0094216E">
        <w:t>TOTAL</w:t>
      </w:r>
      <w:r w:rsidR="0094216E">
        <w:tab/>
      </w:r>
      <w:r w:rsidR="00697556">
        <w:t>$</w:t>
      </w:r>
      <w:r w:rsidR="00385FFD">
        <w:t>8</w:t>
      </w:r>
      <w:r w:rsidR="006F15B5">
        <w:t>9,501.52</w:t>
      </w:r>
      <w:r w:rsidR="0094216E">
        <w:tab/>
      </w:r>
      <w:r w:rsidR="0094216E">
        <w:tab/>
      </w:r>
      <w:r w:rsidR="00697556">
        <w:t>$</w:t>
      </w:r>
      <w:r w:rsidR="006F15B5">
        <w:t>56,444.48</w:t>
      </w:r>
      <w:r w:rsidR="0094216E">
        <w:tab/>
      </w:r>
      <w:r w:rsidR="0094216E">
        <w:tab/>
      </w:r>
      <w:r w:rsidR="00697556">
        <w:t>$</w:t>
      </w:r>
      <w:r w:rsidR="00B8761C">
        <w:t>3</w:t>
      </w:r>
      <w:r w:rsidR="006F15B5">
        <w:t>3,710.48</w:t>
      </w:r>
      <w:r w:rsidR="0094216E">
        <w:tab/>
      </w:r>
    </w:p>
    <w:p w:rsidR="0094216E" w:rsidRDefault="0094216E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</w:p>
    <w:p w:rsidR="0094216E" w:rsidRDefault="00E93DE8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rPr>
          <w:sz w:val="16"/>
          <w:szCs w:val="16"/>
        </w:rPr>
        <w:t>*$3,000 is included for stairs and deck stain.  This may or may not happen depending on finances and weather.</w:t>
      </w:r>
      <w:r w:rsidR="0094216E">
        <w:br w:type="page"/>
      </w:r>
    </w:p>
    <w:p w:rsidR="0094216E" w:rsidRPr="0094216E" w:rsidRDefault="00195015" w:rsidP="00E534FC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  <w:jc w:val="center"/>
        <w:rPr>
          <w:b/>
        </w:rPr>
      </w:pPr>
      <w:r w:rsidRPr="00195015">
        <w:rPr>
          <w:noProof/>
        </w:rPr>
        <w:pict>
          <v:line id="_x0000_s1034" style="position:absolute;left:0;text-align:left;z-index:6" from="0,-2.7pt" to="7in,-2.7pt" strokeweight="2pt"/>
        </w:pict>
      </w:r>
      <w:r w:rsidR="0094216E" w:rsidRPr="0094216E">
        <w:rPr>
          <w:b/>
        </w:rPr>
        <w:t>Out Year Maintenance Schedule</w:t>
      </w:r>
    </w:p>
    <w:p w:rsidR="0094216E" w:rsidRDefault="00467E02" w:rsidP="00467E02">
      <w:pPr>
        <w:tabs>
          <w:tab w:val="left" w:pos="360"/>
          <w:tab w:val="center" w:pos="2520"/>
          <w:tab w:val="center" w:pos="3960"/>
          <w:tab w:val="center" w:pos="5220"/>
          <w:tab w:val="center" w:pos="6840"/>
          <w:tab w:val="center" w:pos="8640"/>
        </w:tabs>
        <w:spacing w:line="360" w:lineRule="auto"/>
      </w:pPr>
      <w:r>
        <w:tab/>
        <w:t>Description</w:t>
      </w:r>
      <w:r w:rsidR="0094216E">
        <w:tab/>
        <w:t>Bid Amount</w:t>
      </w:r>
      <w:r w:rsidR="0094216E">
        <w:tab/>
        <w:t>Bid Date</w:t>
      </w:r>
      <w:r w:rsidR="0094216E">
        <w:tab/>
        <w:t xml:space="preserve">Freq (yrs) </w:t>
      </w:r>
      <w:r w:rsidR="0094216E">
        <w:tab/>
        <w:t>Next Scheduled</w:t>
      </w:r>
      <w:r w:rsidR="0094216E">
        <w:tab/>
        <w:t>Last Performed</w:t>
      </w:r>
    </w:p>
    <w:p w:rsidR="0094216E" w:rsidRDefault="00E534FC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proofErr w:type="gramStart"/>
      <w:r>
        <w:t>1)</w:t>
      </w:r>
      <w:r w:rsidR="001729D5" w:rsidRPr="00141634">
        <w:t>Roofing</w:t>
      </w:r>
      <w:proofErr w:type="gramEnd"/>
      <w:r w:rsidR="0094216E">
        <w:tab/>
      </w:r>
      <w:r w:rsidR="0094216E">
        <w:tab/>
      </w:r>
      <w:r w:rsidR="001D6640">
        <w:t xml:space="preserve"> </w:t>
      </w:r>
      <w:r w:rsidR="00B8761C">
        <w:t>$</w:t>
      </w:r>
      <w:r w:rsidR="00E93DE8">
        <w:t>103,000</w:t>
      </w:r>
      <w:r w:rsidR="0094216E">
        <w:tab/>
      </w:r>
      <w:r w:rsidR="0094216E">
        <w:tab/>
      </w:r>
      <w:r w:rsidR="00242035">
        <w:t xml:space="preserve">Sept </w:t>
      </w:r>
      <w:r w:rsidR="00E93DE8">
        <w:t>1</w:t>
      </w:r>
      <w:r w:rsidR="00B8761C">
        <w:t>1</w:t>
      </w:r>
      <w:r w:rsidR="0094216E">
        <w:tab/>
      </w:r>
      <w:r w:rsidR="0094216E">
        <w:tab/>
      </w:r>
      <w:r w:rsidR="00B8761C">
        <w:t>4</w:t>
      </w:r>
      <w:r w:rsidR="00697556">
        <w:t>0</w:t>
      </w:r>
      <w:r w:rsidR="0094216E">
        <w:tab/>
      </w:r>
      <w:r w:rsidR="0094216E">
        <w:tab/>
      </w:r>
      <w:r w:rsidR="00242035">
        <w:t>20</w:t>
      </w:r>
      <w:r w:rsidR="00B8761C">
        <w:t>41</w:t>
      </w:r>
      <w:r w:rsidR="0094216E">
        <w:tab/>
      </w:r>
      <w:r w:rsidR="0094216E">
        <w:tab/>
      </w:r>
      <w:r w:rsidR="00697556">
        <w:t>200</w:t>
      </w:r>
      <w:r w:rsidR="00B8761C">
        <w:t>1</w:t>
      </w:r>
      <w:r w:rsidR="0094216E">
        <w:tab/>
      </w:r>
    </w:p>
    <w:p w:rsidR="0022089C" w:rsidRDefault="00E534FC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proofErr w:type="gramStart"/>
      <w:r>
        <w:t>2)</w:t>
      </w:r>
      <w:r w:rsidR="001729D5" w:rsidRPr="00141634">
        <w:t>Painting</w:t>
      </w:r>
      <w:proofErr w:type="gramEnd"/>
      <w:r w:rsidR="0094216E" w:rsidRPr="00141634">
        <w:tab/>
      </w:r>
      <w:r w:rsidR="0094216E">
        <w:tab/>
      </w:r>
      <w:r w:rsidR="001D6640">
        <w:t xml:space="preserve"> </w:t>
      </w:r>
      <w:r w:rsidR="00697556">
        <w:t>$</w:t>
      </w:r>
      <w:r w:rsidR="0022089C">
        <w:t>7,921</w:t>
      </w:r>
      <w:r w:rsidR="00B8761C">
        <w:t xml:space="preserve"> </w:t>
      </w:r>
      <w:r w:rsidR="0094216E">
        <w:tab/>
      </w:r>
      <w:r w:rsidR="0094216E">
        <w:tab/>
      </w:r>
      <w:r w:rsidR="00242035">
        <w:t xml:space="preserve">Sept </w:t>
      </w:r>
      <w:r w:rsidR="00B8761C">
        <w:t>10</w:t>
      </w:r>
      <w:r w:rsidR="0094216E">
        <w:tab/>
      </w:r>
      <w:r w:rsidR="0094216E">
        <w:tab/>
      </w:r>
      <w:r w:rsidR="00242035">
        <w:t>5</w:t>
      </w:r>
      <w:r w:rsidR="0094216E">
        <w:tab/>
      </w:r>
      <w:r w:rsidR="0094216E">
        <w:tab/>
      </w:r>
      <w:r w:rsidR="00242035">
        <w:t>20</w:t>
      </w:r>
      <w:r w:rsidR="00697556">
        <w:t>12</w:t>
      </w:r>
      <w:r w:rsidR="0094216E">
        <w:tab/>
      </w:r>
      <w:r w:rsidR="00E93DE8">
        <w:tab/>
      </w:r>
      <w:r w:rsidR="00242035">
        <w:t>200</w:t>
      </w:r>
      <w:r w:rsidR="00697556">
        <w:t xml:space="preserve">7  ______ </w:t>
      </w:r>
    </w:p>
    <w:p w:rsidR="0022089C" w:rsidRDefault="0022089C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t xml:space="preserve">As </w:t>
      </w:r>
      <w:proofErr w:type="spellStart"/>
      <w:r>
        <w:t>Blds</w:t>
      </w:r>
      <w:proofErr w:type="spellEnd"/>
      <w:r>
        <w:t xml:space="preserve"> are being </w:t>
      </w:r>
      <w:proofErr w:type="spellStart"/>
      <w:r>
        <w:t>stucco’d</w:t>
      </w:r>
      <w:proofErr w:type="spellEnd"/>
      <w:r>
        <w:t xml:space="preserve">, the only required painting will be the </w:t>
      </w:r>
      <w:proofErr w:type="spellStart"/>
      <w:r>
        <w:t>sofit</w:t>
      </w:r>
      <w:proofErr w:type="spellEnd"/>
      <w:r>
        <w:t xml:space="preserve">, </w:t>
      </w:r>
      <w:proofErr w:type="spellStart"/>
      <w:r>
        <w:t>facia</w:t>
      </w:r>
      <w:proofErr w:type="spellEnd"/>
      <w:r>
        <w:t>, stairs and landings. Above price is for all 6 buildings.</w:t>
      </w:r>
    </w:p>
    <w:p w:rsidR="0094216E" w:rsidRDefault="00E534FC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proofErr w:type="gramStart"/>
      <w:r>
        <w:t>3)</w:t>
      </w:r>
      <w:r w:rsidR="001D6640">
        <w:t>Asphalt</w:t>
      </w:r>
      <w:proofErr w:type="gramEnd"/>
      <w:r w:rsidR="001D6640">
        <w:t xml:space="preserve"> </w:t>
      </w:r>
      <w:r w:rsidR="00697556">
        <w:t>Sea</w:t>
      </w:r>
      <w:r w:rsidR="001D6640">
        <w:t>lcoat $</w:t>
      </w:r>
      <w:r w:rsidR="00E93DE8">
        <w:t>6,036.97</w:t>
      </w:r>
      <w:r w:rsidR="0094216E">
        <w:tab/>
      </w:r>
      <w:r w:rsidR="0094216E">
        <w:tab/>
      </w:r>
      <w:r w:rsidR="00242035">
        <w:t xml:space="preserve">Sept </w:t>
      </w:r>
      <w:r w:rsidR="00E93DE8">
        <w:t>11</w:t>
      </w:r>
      <w:r w:rsidR="0094216E">
        <w:tab/>
      </w:r>
      <w:r w:rsidR="0094216E">
        <w:tab/>
      </w:r>
      <w:r w:rsidR="001D6640">
        <w:t>5</w:t>
      </w:r>
      <w:r w:rsidR="0094216E">
        <w:tab/>
      </w:r>
      <w:r w:rsidR="0094216E">
        <w:tab/>
      </w:r>
      <w:r w:rsidR="00242035">
        <w:t>20</w:t>
      </w:r>
      <w:r w:rsidR="001D6640">
        <w:t>1</w:t>
      </w:r>
      <w:r w:rsidR="00E93DE8">
        <w:t>6</w:t>
      </w:r>
      <w:r w:rsidR="0094216E">
        <w:tab/>
      </w:r>
      <w:r w:rsidR="0094216E">
        <w:tab/>
      </w:r>
      <w:r w:rsidR="00E93DE8">
        <w:t>2011</w:t>
      </w:r>
      <w:r w:rsidR="0094216E">
        <w:tab/>
      </w:r>
      <w:r w:rsidR="0094216E">
        <w:tab/>
      </w:r>
    </w:p>
    <w:p w:rsidR="0094216E" w:rsidRDefault="00242035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proofErr w:type="gramStart"/>
      <w:r>
        <w:t>4</w:t>
      </w:r>
      <w:r w:rsidR="00E534FC">
        <w:t>)</w:t>
      </w:r>
      <w:r w:rsidR="001D6640">
        <w:t>Asphalt</w:t>
      </w:r>
      <w:proofErr w:type="gramEnd"/>
      <w:r w:rsidR="001D6640">
        <w:t xml:space="preserve"> 2” O/lay $5</w:t>
      </w:r>
      <w:r w:rsidR="00E93DE8">
        <w:t>8,221</w:t>
      </w:r>
      <w:r w:rsidR="0094216E">
        <w:tab/>
      </w:r>
      <w:r w:rsidR="0094216E">
        <w:tab/>
      </w:r>
      <w:r>
        <w:t xml:space="preserve">Sept </w:t>
      </w:r>
      <w:r w:rsidR="00E93DE8">
        <w:t>11</w:t>
      </w:r>
      <w:r w:rsidR="0094216E">
        <w:tab/>
      </w:r>
      <w:r w:rsidR="0094216E">
        <w:tab/>
      </w:r>
      <w:r w:rsidR="00B8761C">
        <w:t>50</w:t>
      </w:r>
      <w:r w:rsidR="0094216E">
        <w:tab/>
      </w:r>
      <w:r w:rsidR="0094216E">
        <w:tab/>
      </w:r>
      <w:r>
        <w:t>20</w:t>
      </w:r>
      <w:r w:rsidR="00E93DE8">
        <w:t>2</w:t>
      </w:r>
      <w:r w:rsidR="001D6640">
        <w:t>1</w:t>
      </w:r>
      <w:r w:rsidR="0094216E">
        <w:tab/>
      </w:r>
      <w:r w:rsidR="0094216E">
        <w:tab/>
      </w:r>
      <w:r w:rsidR="00B8761C">
        <w:t>Unknown</w:t>
      </w:r>
      <w:r w:rsidR="0094216E">
        <w:tab/>
      </w:r>
      <w:r w:rsidR="0094216E">
        <w:tab/>
      </w:r>
    </w:p>
    <w:p w:rsidR="0094216E" w:rsidRDefault="00242035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proofErr w:type="gramStart"/>
      <w:r>
        <w:t>5</w:t>
      </w:r>
      <w:r w:rsidR="00E534FC">
        <w:t>)</w:t>
      </w:r>
      <w:r w:rsidR="001D6640">
        <w:t>Asphalt</w:t>
      </w:r>
      <w:proofErr w:type="gramEnd"/>
      <w:r w:rsidR="001D6640">
        <w:t xml:space="preserve"> R/R</w:t>
      </w:r>
      <w:r w:rsidR="0094216E" w:rsidRPr="00141634">
        <w:tab/>
      </w:r>
      <w:r w:rsidR="0094216E">
        <w:tab/>
      </w:r>
      <w:r w:rsidR="001D6640">
        <w:t xml:space="preserve"> $140,000</w:t>
      </w:r>
      <w:r w:rsidR="0094216E">
        <w:tab/>
      </w:r>
      <w:r w:rsidR="0094216E">
        <w:tab/>
      </w:r>
      <w:r>
        <w:t xml:space="preserve">Sept </w:t>
      </w:r>
      <w:r w:rsidR="001D6640">
        <w:t>09</w:t>
      </w:r>
      <w:r w:rsidR="0094216E">
        <w:tab/>
      </w:r>
      <w:r w:rsidR="0094216E">
        <w:tab/>
      </w:r>
      <w:r w:rsidR="001D6640">
        <w:t>50</w:t>
      </w:r>
      <w:r w:rsidR="0094216E">
        <w:tab/>
      </w:r>
      <w:r w:rsidR="0094216E">
        <w:tab/>
      </w:r>
      <w:r>
        <w:t>20</w:t>
      </w:r>
      <w:r w:rsidR="001D6640">
        <w:t>46?</w:t>
      </w:r>
      <w:r w:rsidR="0094216E">
        <w:tab/>
      </w:r>
      <w:r w:rsidR="0094216E">
        <w:tab/>
      </w:r>
      <w:r w:rsidR="00B8761C">
        <w:t>Unknown</w:t>
      </w:r>
      <w:r w:rsidR="0094216E">
        <w:tab/>
      </w:r>
    </w:p>
    <w:p w:rsidR="0094216E" w:rsidRDefault="006B3752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t>6</w:t>
      </w:r>
      <w:r w:rsidR="00E534FC">
        <w:t>)</w:t>
      </w:r>
      <w:r w:rsidR="001D6640">
        <w:t>*Stucco 1 bldg</w:t>
      </w:r>
      <w:r w:rsidR="0094216E">
        <w:tab/>
      </w:r>
      <w:r w:rsidR="001D6640">
        <w:t xml:space="preserve"> $2</w:t>
      </w:r>
      <w:r w:rsidR="00E93DE8">
        <w:t>0</w:t>
      </w:r>
      <w:r w:rsidR="001D6640">
        <w:t>,000</w:t>
      </w:r>
      <w:r w:rsidR="0094216E">
        <w:tab/>
      </w:r>
      <w:r w:rsidR="0094216E">
        <w:tab/>
      </w:r>
      <w:r>
        <w:t xml:space="preserve">Sept </w:t>
      </w:r>
      <w:r w:rsidR="00E93DE8">
        <w:t>11</w:t>
      </w:r>
      <w:r w:rsidR="0094216E">
        <w:tab/>
      </w:r>
      <w:r w:rsidR="0094216E">
        <w:tab/>
      </w:r>
      <w:r w:rsidR="0094216E">
        <w:tab/>
      </w:r>
      <w:r w:rsidR="0094216E">
        <w:tab/>
      </w:r>
      <w:r>
        <w:t>20</w:t>
      </w:r>
      <w:r w:rsidR="001D6640">
        <w:t>1</w:t>
      </w:r>
      <w:r w:rsidR="00E93DE8">
        <w:t>2</w:t>
      </w:r>
      <w:r>
        <w:t>?</w:t>
      </w:r>
      <w:r w:rsidR="0094216E">
        <w:tab/>
      </w:r>
      <w:r w:rsidR="0094216E">
        <w:tab/>
      </w:r>
      <w:r w:rsidR="0094216E">
        <w:tab/>
      </w:r>
    </w:p>
    <w:p w:rsidR="00612F4F" w:rsidRDefault="006B3752" w:rsidP="00612F4F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  <w:rPr>
          <w:sz w:val="20"/>
          <w:szCs w:val="20"/>
        </w:rPr>
      </w:pPr>
      <w:r>
        <w:t xml:space="preserve">      </w:t>
      </w:r>
      <w:r w:rsidRPr="0022089C">
        <w:rPr>
          <w:sz w:val="20"/>
          <w:szCs w:val="20"/>
        </w:rPr>
        <w:t xml:space="preserve">* </w:t>
      </w:r>
      <w:r w:rsidR="00612F4F" w:rsidRPr="0022089C">
        <w:rPr>
          <w:sz w:val="20"/>
          <w:szCs w:val="20"/>
        </w:rPr>
        <w:t xml:space="preserve">Again the </w:t>
      </w:r>
      <w:r w:rsidRPr="0022089C">
        <w:rPr>
          <w:sz w:val="20"/>
          <w:szCs w:val="20"/>
        </w:rPr>
        <w:t xml:space="preserve">Board </w:t>
      </w:r>
      <w:r w:rsidR="00612F4F" w:rsidRPr="0022089C">
        <w:rPr>
          <w:sz w:val="20"/>
          <w:szCs w:val="20"/>
        </w:rPr>
        <w:t xml:space="preserve">is still trying to stucco one building per year (or as funds permit). One building was completed </w:t>
      </w:r>
      <w:r w:rsidR="00B8761C" w:rsidRPr="0022089C">
        <w:rPr>
          <w:sz w:val="20"/>
          <w:szCs w:val="20"/>
        </w:rPr>
        <w:t>in</w:t>
      </w:r>
      <w:r w:rsidR="00612F4F" w:rsidRPr="0022089C">
        <w:rPr>
          <w:sz w:val="20"/>
          <w:szCs w:val="20"/>
        </w:rPr>
        <w:t xml:space="preserve"> 20</w:t>
      </w:r>
      <w:r w:rsidR="00E93DE8">
        <w:rPr>
          <w:sz w:val="20"/>
          <w:szCs w:val="20"/>
        </w:rPr>
        <w:t>11.</w:t>
      </w:r>
      <w:r w:rsidR="00612F4F" w:rsidRPr="0022089C">
        <w:rPr>
          <w:sz w:val="20"/>
          <w:szCs w:val="20"/>
        </w:rPr>
        <w:t xml:space="preserve"> We now have </w:t>
      </w:r>
      <w:r w:rsidR="00E93DE8">
        <w:rPr>
          <w:sz w:val="20"/>
          <w:szCs w:val="20"/>
        </w:rPr>
        <w:t>four</w:t>
      </w:r>
      <w:r w:rsidR="00612F4F" w:rsidRPr="0022089C">
        <w:rPr>
          <w:sz w:val="20"/>
          <w:szCs w:val="20"/>
        </w:rPr>
        <w:t xml:space="preserve"> </w:t>
      </w:r>
      <w:proofErr w:type="spellStart"/>
      <w:r w:rsidR="00612F4F" w:rsidRPr="0022089C">
        <w:rPr>
          <w:sz w:val="20"/>
          <w:szCs w:val="20"/>
        </w:rPr>
        <w:t>bldgs</w:t>
      </w:r>
      <w:proofErr w:type="spellEnd"/>
      <w:r w:rsidR="00612F4F" w:rsidRPr="0022089C">
        <w:rPr>
          <w:sz w:val="20"/>
          <w:szCs w:val="20"/>
        </w:rPr>
        <w:t xml:space="preserve"> </w:t>
      </w:r>
      <w:proofErr w:type="spellStart"/>
      <w:r w:rsidR="00612F4F" w:rsidRPr="0022089C">
        <w:rPr>
          <w:sz w:val="20"/>
          <w:szCs w:val="20"/>
        </w:rPr>
        <w:t>stucco’d</w:t>
      </w:r>
      <w:proofErr w:type="spellEnd"/>
      <w:r w:rsidR="00612F4F" w:rsidRPr="0022089C">
        <w:rPr>
          <w:sz w:val="20"/>
          <w:szCs w:val="20"/>
        </w:rPr>
        <w:t xml:space="preserve"> in total - </w:t>
      </w:r>
      <w:r w:rsidR="00E93DE8">
        <w:rPr>
          <w:sz w:val="20"/>
          <w:szCs w:val="20"/>
        </w:rPr>
        <w:t>2</w:t>
      </w:r>
      <w:r w:rsidR="00612F4F" w:rsidRPr="0022089C">
        <w:rPr>
          <w:sz w:val="20"/>
          <w:szCs w:val="20"/>
        </w:rPr>
        <w:t xml:space="preserve"> to go.</w:t>
      </w:r>
    </w:p>
    <w:p w:rsidR="00E93DE8" w:rsidRDefault="00E93DE8" w:rsidP="00612F4F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</w:p>
    <w:p w:rsidR="0094216E" w:rsidRDefault="00195015" w:rsidP="00612F4F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rPr>
          <w:noProof/>
        </w:rPr>
        <w:pict>
          <v:line id="_x0000_s1033" style="position:absolute;z-index:5" from="0,4.55pt" to="7in,4.55pt" strokeweight="2pt"/>
        </w:pict>
      </w:r>
      <w:r w:rsidR="00612F4F">
        <w:t xml:space="preserve"> </w:t>
      </w:r>
    </w:p>
    <w:p w:rsidR="00E534FC" w:rsidRPr="0094216E" w:rsidRDefault="00E534FC" w:rsidP="00E534FC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  <w:jc w:val="center"/>
        <w:rPr>
          <w:b/>
        </w:rPr>
      </w:pPr>
      <w:r>
        <w:rPr>
          <w:b/>
        </w:rPr>
        <w:t>Anticipated Changes to Annual Expenses</w:t>
      </w:r>
    </w:p>
    <w:p w:rsidR="00E534FC" w:rsidRDefault="00467E02" w:rsidP="00467E02">
      <w:pPr>
        <w:tabs>
          <w:tab w:val="left" w:pos="360"/>
          <w:tab w:val="center" w:pos="4680"/>
          <w:tab w:val="center" w:pos="7920"/>
        </w:tabs>
        <w:spacing w:line="360" w:lineRule="auto"/>
      </w:pPr>
      <w:r>
        <w:tab/>
        <w:t>Description</w:t>
      </w:r>
      <w:r w:rsidR="00E534FC">
        <w:tab/>
      </w:r>
      <w:r w:rsidR="006B3752">
        <w:t xml:space="preserve">(Estimated) </w:t>
      </w:r>
      <w:r w:rsidR="00E534FC">
        <w:t>Present Year Total Amount</w:t>
      </w:r>
      <w:r w:rsidR="00E534FC">
        <w:tab/>
      </w:r>
      <w:r w:rsidR="006B3752">
        <w:t xml:space="preserve">    </w:t>
      </w:r>
      <w:r w:rsidR="00E534FC">
        <w:t>Next Year Expected Amount</w:t>
      </w:r>
    </w:p>
    <w:p w:rsidR="00E534FC" w:rsidRDefault="00E534FC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proofErr w:type="gramStart"/>
      <w:r>
        <w:t>1)</w:t>
      </w:r>
      <w:r w:rsidR="000172FB" w:rsidRPr="000172FB">
        <w:t>Management</w:t>
      </w:r>
      <w:proofErr w:type="gramEnd"/>
      <w:r>
        <w:tab/>
      </w:r>
      <w:r>
        <w:tab/>
      </w:r>
      <w:r w:rsidR="00E93DE8">
        <w:t>9074.00</w:t>
      </w:r>
      <w:r>
        <w:tab/>
      </w:r>
      <w:r w:rsidR="00612F4F">
        <w:t xml:space="preserve"> </w:t>
      </w:r>
      <w:r>
        <w:tab/>
      </w:r>
      <w:r w:rsidR="00020CEE">
        <w:t>9074</w:t>
      </w:r>
      <w:r w:rsidR="001F0B96">
        <w:t xml:space="preserve"> No Increase</w:t>
      </w:r>
      <w:r w:rsidR="0022089C">
        <w:tab/>
      </w:r>
    </w:p>
    <w:p w:rsidR="0022089C" w:rsidRDefault="0022089C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>2) CPA Tax Prep</w:t>
      </w:r>
      <w:r>
        <w:tab/>
      </w:r>
      <w:r>
        <w:tab/>
        <w:t>3</w:t>
      </w:r>
      <w:r w:rsidR="00E93DE8">
        <w:t>80.88</w:t>
      </w:r>
      <w:r>
        <w:tab/>
      </w:r>
      <w:r>
        <w:tab/>
        <w:t>3</w:t>
      </w:r>
      <w:r w:rsidR="00FC4D8B">
        <w:t>80.88</w:t>
      </w:r>
    </w:p>
    <w:p w:rsidR="00E534FC" w:rsidRDefault="008E19D3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proofErr w:type="gramStart"/>
      <w:r>
        <w:t>3</w:t>
      </w:r>
      <w:r w:rsidR="00E534FC">
        <w:t>)</w:t>
      </w:r>
      <w:r w:rsidR="000172FB" w:rsidRPr="00141634">
        <w:t>CPA</w:t>
      </w:r>
      <w:proofErr w:type="gramEnd"/>
      <w:r w:rsidR="000172FB" w:rsidRPr="00141634">
        <w:t xml:space="preserve"> Review</w:t>
      </w:r>
      <w:r w:rsidR="00FC4D8B">
        <w:t>*</w:t>
      </w:r>
      <w:r w:rsidR="00E534FC">
        <w:tab/>
      </w:r>
      <w:r w:rsidR="00E534FC">
        <w:tab/>
      </w:r>
      <w:r w:rsidR="0022089C">
        <w:t>1500.00</w:t>
      </w:r>
      <w:r w:rsidR="00E534FC">
        <w:tab/>
      </w:r>
      <w:r w:rsidR="00E534FC">
        <w:tab/>
      </w:r>
      <w:r w:rsidR="006B3752">
        <w:t>1</w:t>
      </w:r>
      <w:r w:rsidR="00612F4F">
        <w:t>600</w:t>
      </w:r>
      <w:r w:rsidR="006B3752">
        <w:t>.00</w:t>
      </w:r>
      <w:r w:rsidR="00E534FC">
        <w:tab/>
      </w:r>
    </w:p>
    <w:p w:rsidR="00E534FC" w:rsidRDefault="008E19D3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proofErr w:type="gramStart"/>
      <w:r>
        <w:t>4</w:t>
      </w:r>
      <w:r w:rsidR="00E534FC">
        <w:t>)</w:t>
      </w:r>
      <w:r w:rsidR="000172FB" w:rsidRPr="00141634">
        <w:t>Landscape</w:t>
      </w:r>
      <w:proofErr w:type="gramEnd"/>
      <w:r w:rsidR="000172FB" w:rsidRPr="00141634">
        <w:t xml:space="preserve"> Contract</w:t>
      </w:r>
      <w:r w:rsidR="00E534FC">
        <w:tab/>
      </w:r>
      <w:r w:rsidR="00E534FC">
        <w:tab/>
      </w:r>
      <w:r w:rsidR="006B3752">
        <w:t>5</w:t>
      </w:r>
      <w:r w:rsidR="00FC4D8B">
        <w:t>640.00</w:t>
      </w:r>
      <w:r w:rsidR="00E534FC">
        <w:tab/>
      </w:r>
      <w:r w:rsidR="00E534FC">
        <w:tab/>
      </w:r>
      <w:r w:rsidR="00612F4F">
        <w:t>5</w:t>
      </w:r>
      <w:r w:rsidR="00FC4D8B">
        <w:t>809.20 (3%)</w:t>
      </w:r>
      <w:r w:rsidR="00E534FC">
        <w:tab/>
      </w:r>
    </w:p>
    <w:p w:rsidR="00E534FC" w:rsidRDefault="008E19D3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proofErr w:type="gramStart"/>
      <w:r>
        <w:t>5</w:t>
      </w:r>
      <w:r w:rsidR="00E534FC">
        <w:t>)</w:t>
      </w:r>
      <w:r w:rsidR="000172FB" w:rsidRPr="00141634">
        <w:t>Fertilization</w:t>
      </w:r>
      <w:proofErr w:type="gramEnd"/>
      <w:r w:rsidR="000172FB" w:rsidRPr="00141634">
        <w:t>/Weed Control</w:t>
      </w:r>
      <w:r w:rsidR="00E534FC">
        <w:tab/>
      </w:r>
      <w:r w:rsidR="00237CF1">
        <w:t>4</w:t>
      </w:r>
      <w:r w:rsidR="00FC4D8B">
        <w:t>33</w:t>
      </w:r>
      <w:r w:rsidR="006B3752">
        <w:t>.00</w:t>
      </w:r>
      <w:r w:rsidR="00E534FC">
        <w:tab/>
      </w:r>
      <w:r w:rsidR="00E534FC">
        <w:tab/>
      </w:r>
      <w:r w:rsidR="00812EF9">
        <w:t>4</w:t>
      </w:r>
      <w:r w:rsidR="00FC4D8B">
        <w:t>46</w:t>
      </w:r>
      <w:r w:rsidR="00237CF1">
        <w:t>.55</w:t>
      </w:r>
      <w:r w:rsidR="00FC4D8B">
        <w:t xml:space="preserve"> (3%)</w:t>
      </w:r>
      <w:r w:rsidR="00E534FC">
        <w:tab/>
      </w:r>
      <w:r w:rsidR="00E534FC">
        <w:tab/>
      </w:r>
    </w:p>
    <w:p w:rsidR="00E534FC" w:rsidRDefault="008E19D3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proofErr w:type="gramStart"/>
      <w:r>
        <w:t>6</w:t>
      </w:r>
      <w:r w:rsidR="00E534FC">
        <w:t>)</w:t>
      </w:r>
      <w:r w:rsidR="000172FB" w:rsidRPr="00141634">
        <w:t>Water</w:t>
      </w:r>
      <w:proofErr w:type="gramEnd"/>
      <w:r w:rsidR="00E534FC">
        <w:tab/>
      </w:r>
      <w:r w:rsidR="00E534FC">
        <w:tab/>
      </w:r>
      <w:r w:rsidR="00FC4D8B">
        <w:t>10410.00</w:t>
      </w:r>
      <w:r w:rsidR="00E534FC">
        <w:tab/>
      </w:r>
      <w:r w:rsidR="00E534FC">
        <w:tab/>
      </w:r>
      <w:r w:rsidR="00FC4D8B">
        <w:t>12.905.00</w:t>
      </w:r>
      <w:r w:rsidR="00812EF9">
        <w:t xml:space="preserve"> </w:t>
      </w:r>
      <w:r w:rsidR="00FC4D8B">
        <w:t>**</w:t>
      </w:r>
      <w:r w:rsidR="00E534FC">
        <w:tab/>
      </w:r>
    </w:p>
    <w:p w:rsidR="00E534FC" w:rsidRDefault="006B3752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proofErr w:type="gramStart"/>
      <w:r>
        <w:t>7</w:t>
      </w:r>
      <w:r w:rsidR="00E534FC">
        <w:t>)</w:t>
      </w:r>
      <w:r w:rsidR="000172FB" w:rsidRPr="00141634">
        <w:t>Electricity</w:t>
      </w:r>
      <w:proofErr w:type="gramEnd"/>
      <w:r w:rsidR="00E534FC">
        <w:tab/>
      </w:r>
      <w:r w:rsidR="00E534FC">
        <w:tab/>
      </w:r>
      <w:r w:rsidR="00812EF9">
        <w:t>1</w:t>
      </w:r>
      <w:r w:rsidR="00237CF1">
        <w:t>0</w:t>
      </w:r>
      <w:r w:rsidR="00FC4D8B">
        <w:t>82</w:t>
      </w:r>
      <w:r w:rsidR="00237CF1">
        <w:t>.00</w:t>
      </w:r>
      <w:r w:rsidR="00E534FC">
        <w:tab/>
      </w:r>
      <w:r w:rsidR="00E534FC">
        <w:tab/>
      </w:r>
      <w:r w:rsidR="00237CF1">
        <w:t>1</w:t>
      </w:r>
      <w:r w:rsidR="00FC4D8B">
        <w:t>157.00</w:t>
      </w:r>
      <w:r w:rsidR="00812EF9">
        <w:t xml:space="preserve"> (</w:t>
      </w:r>
      <w:r w:rsidR="00FC4D8B">
        <w:t>7</w:t>
      </w:r>
      <w:r w:rsidR="00812EF9">
        <w:t>%)</w:t>
      </w:r>
      <w:r w:rsidR="00E534FC">
        <w:tab/>
      </w:r>
    </w:p>
    <w:p w:rsidR="00FA0315" w:rsidRDefault="008E19D3" w:rsidP="00FA0315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proofErr w:type="gramStart"/>
      <w:r>
        <w:t>8</w:t>
      </w:r>
      <w:r w:rsidR="00FA0315">
        <w:t>)Insurance</w:t>
      </w:r>
      <w:proofErr w:type="gramEnd"/>
      <w:r w:rsidR="00FA0315">
        <w:tab/>
      </w:r>
      <w:r w:rsidR="00FA0315">
        <w:tab/>
      </w:r>
      <w:r w:rsidR="00D7440C">
        <w:t>9943.00</w:t>
      </w:r>
      <w:r w:rsidR="00FA0315">
        <w:tab/>
      </w:r>
      <w:r w:rsidR="00FA0315">
        <w:tab/>
      </w:r>
      <w:r w:rsidR="00237CF1">
        <w:t>1</w:t>
      </w:r>
      <w:r w:rsidR="00FC4D8B">
        <w:t>09</w:t>
      </w:r>
      <w:r w:rsidR="00D7440C">
        <w:t>37</w:t>
      </w:r>
      <w:r w:rsidR="00237CF1">
        <w:t>.00 (10%</w:t>
      </w:r>
      <w:r w:rsidR="00FC4D8B">
        <w:t xml:space="preserve"> min</w:t>
      </w:r>
      <w:r w:rsidR="00237CF1">
        <w:t>)</w:t>
      </w:r>
      <w:r w:rsidR="00FA0315">
        <w:tab/>
      </w:r>
    </w:p>
    <w:p w:rsidR="00FA0315" w:rsidRDefault="008E19D3" w:rsidP="00FA0315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proofErr w:type="gramStart"/>
      <w:r>
        <w:t>9</w:t>
      </w:r>
      <w:r w:rsidR="00FA0315">
        <w:t>)</w:t>
      </w:r>
      <w:r w:rsidR="00812EF9">
        <w:t>Trash</w:t>
      </w:r>
      <w:proofErr w:type="gramEnd"/>
      <w:r w:rsidR="00812EF9">
        <w:t xml:space="preserve"> Removal</w:t>
      </w:r>
      <w:r w:rsidR="00FA0315">
        <w:tab/>
      </w:r>
      <w:r w:rsidR="00FA0315">
        <w:tab/>
      </w:r>
      <w:r w:rsidR="00FC4D8B">
        <w:t>3440</w:t>
      </w:r>
      <w:r w:rsidR="00237CF1">
        <w:t>.00</w:t>
      </w:r>
      <w:r w:rsidR="00FC4D8B">
        <w:t>***</w:t>
      </w:r>
      <w:r w:rsidR="00FA0315">
        <w:tab/>
      </w:r>
      <w:r w:rsidR="00FA0315">
        <w:tab/>
      </w:r>
      <w:r>
        <w:t>3956.00</w:t>
      </w:r>
      <w:r w:rsidR="00237CF1">
        <w:t xml:space="preserve"> (</w:t>
      </w:r>
      <w:r>
        <w:t>1</w:t>
      </w:r>
      <w:r w:rsidR="00237CF1">
        <w:t>5%)</w:t>
      </w:r>
      <w:r w:rsidR="00FA0315">
        <w:tab/>
      </w:r>
    </w:p>
    <w:p w:rsidR="008E19D3" w:rsidRDefault="008E19D3" w:rsidP="00131725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</w:p>
    <w:p w:rsidR="00131725" w:rsidRDefault="00131725" w:rsidP="00131725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proofErr w:type="gramStart"/>
      <w:r>
        <w:t>*CPA Review to be done every other year starting in 2009.</w:t>
      </w:r>
      <w:proofErr w:type="gramEnd"/>
      <w:r>
        <w:t xml:space="preserve">  But</w:t>
      </w:r>
      <w:r w:rsidR="008E19D3">
        <w:t xml:space="preserve"> </w:t>
      </w:r>
      <w:r>
        <w:t>will probably not be done in 2012.</w:t>
      </w:r>
    </w:p>
    <w:p w:rsidR="00FC4D8B" w:rsidRDefault="00FC4D8B" w:rsidP="00FA0315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>**</w:t>
      </w:r>
      <w:proofErr w:type="spellStart"/>
      <w:r>
        <w:t>Woodmore</w:t>
      </w:r>
      <w:proofErr w:type="spellEnd"/>
      <w:r>
        <w:t xml:space="preserve"> Water has introduced a</w:t>
      </w:r>
      <w:r w:rsidR="008E19D3">
        <w:t xml:space="preserve"> monthly</w:t>
      </w:r>
      <w:r>
        <w:t xml:space="preserve"> “Renewable Water Fee” plus a 3% increase in water.</w:t>
      </w:r>
    </w:p>
    <w:p w:rsidR="00141634" w:rsidRDefault="00FC4D8B" w:rsidP="00FA0315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>***</w:t>
      </w:r>
      <w:r w:rsidR="00131725">
        <w:t>t</w:t>
      </w:r>
      <w:r>
        <w:t xml:space="preserve">rash company </w:t>
      </w:r>
      <w:r w:rsidR="00131725">
        <w:t>quoted</w:t>
      </w:r>
      <w:r>
        <w:t xml:space="preserve"> a 5% increase for 2011</w:t>
      </w:r>
      <w:r w:rsidR="00EE2E01">
        <w:t xml:space="preserve">.  </w:t>
      </w:r>
      <w:proofErr w:type="gramStart"/>
      <w:r w:rsidR="00EE2E01">
        <w:t>T</w:t>
      </w:r>
      <w:r>
        <w:t>urned out to be 15%.</w:t>
      </w:r>
      <w:proofErr w:type="gramEnd"/>
      <w:r w:rsidR="00131725">
        <w:t xml:space="preserve"> Went out for bids – they were still cheaper.</w:t>
      </w:r>
      <w:r w:rsidR="00141634">
        <w:t xml:space="preserve">    </w:t>
      </w:r>
    </w:p>
    <w:sectPr w:rsidR="00141634" w:rsidSect="0094216E">
      <w:head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758" w:rsidRDefault="006D3758">
      <w:r>
        <w:separator/>
      </w:r>
    </w:p>
  </w:endnote>
  <w:endnote w:type="continuationSeparator" w:id="0">
    <w:p w:rsidR="006D3758" w:rsidRDefault="006D3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758" w:rsidRDefault="006D3758">
      <w:r>
        <w:separator/>
      </w:r>
    </w:p>
  </w:footnote>
  <w:footnote w:type="continuationSeparator" w:id="0">
    <w:p w:rsidR="006D3758" w:rsidRDefault="006D37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E02" w:rsidRPr="0094216E" w:rsidRDefault="00467E02" w:rsidP="0094216E">
    <w:pPr>
      <w:jc w:val="center"/>
      <w:rPr>
        <w:b/>
        <w:sz w:val="32"/>
        <w:szCs w:val="32"/>
      </w:rPr>
    </w:pPr>
    <w:proofErr w:type="spellStart"/>
    <w:r w:rsidRPr="0094216E">
      <w:rPr>
        <w:b/>
        <w:sz w:val="32"/>
        <w:szCs w:val="32"/>
      </w:rPr>
      <w:t>Dynasys</w:t>
    </w:r>
    <w:proofErr w:type="spellEnd"/>
    <w:r w:rsidRPr="0094216E">
      <w:rPr>
        <w:b/>
        <w:sz w:val="32"/>
        <w:szCs w:val="32"/>
      </w:rPr>
      <w:t xml:space="preserve"> Technical Services</w:t>
    </w:r>
  </w:p>
  <w:p w:rsidR="00467E02" w:rsidRPr="0094216E" w:rsidRDefault="00467E02" w:rsidP="0094216E">
    <w:pPr>
      <w:jc w:val="center"/>
      <w:rPr>
        <w:b/>
      </w:rPr>
    </w:pPr>
    <w:r w:rsidRPr="0094216E">
      <w:rPr>
        <w:b/>
      </w:rPr>
      <w:t>Capital Reserves Analysis Worksheet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7F8"/>
    <w:rsid w:val="00007822"/>
    <w:rsid w:val="0001689D"/>
    <w:rsid w:val="000172FB"/>
    <w:rsid w:val="00020CEE"/>
    <w:rsid w:val="00056CBD"/>
    <w:rsid w:val="001066F4"/>
    <w:rsid w:val="00131725"/>
    <w:rsid w:val="00141634"/>
    <w:rsid w:val="001729D5"/>
    <w:rsid w:val="00195015"/>
    <w:rsid w:val="001D6640"/>
    <w:rsid w:val="001F0B96"/>
    <w:rsid w:val="002134D3"/>
    <w:rsid w:val="0022089C"/>
    <w:rsid w:val="00237CF1"/>
    <w:rsid w:val="00242035"/>
    <w:rsid w:val="0026513C"/>
    <w:rsid w:val="00355E81"/>
    <w:rsid w:val="00360C3E"/>
    <w:rsid w:val="00385FFD"/>
    <w:rsid w:val="0038784C"/>
    <w:rsid w:val="003D2A25"/>
    <w:rsid w:val="004471BD"/>
    <w:rsid w:val="00467E02"/>
    <w:rsid w:val="00470D9E"/>
    <w:rsid w:val="004E6C97"/>
    <w:rsid w:val="005C3199"/>
    <w:rsid w:val="005C6424"/>
    <w:rsid w:val="005E5EF5"/>
    <w:rsid w:val="00612F4F"/>
    <w:rsid w:val="00616A9E"/>
    <w:rsid w:val="00697556"/>
    <w:rsid w:val="006A0D3A"/>
    <w:rsid w:val="006B3752"/>
    <w:rsid w:val="006C229B"/>
    <w:rsid w:val="006D3758"/>
    <w:rsid w:val="006F15B5"/>
    <w:rsid w:val="00767A90"/>
    <w:rsid w:val="00812EF9"/>
    <w:rsid w:val="00850612"/>
    <w:rsid w:val="008C75FF"/>
    <w:rsid w:val="008E19D3"/>
    <w:rsid w:val="00906049"/>
    <w:rsid w:val="0091025C"/>
    <w:rsid w:val="0094216E"/>
    <w:rsid w:val="00A335A1"/>
    <w:rsid w:val="00AE7DDC"/>
    <w:rsid w:val="00B044AD"/>
    <w:rsid w:val="00B60160"/>
    <w:rsid w:val="00B746C7"/>
    <w:rsid w:val="00B8761C"/>
    <w:rsid w:val="00B87859"/>
    <w:rsid w:val="00BD38DD"/>
    <w:rsid w:val="00BF3EC9"/>
    <w:rsid w:val="00C1086B"/>
    <w:rsid w:val="00C11519"/>
    <w:rsid w:val="00C457F8"/>
    <w:rsid w:val="00C46E63"/>
    <w:rsid w:val="00C62E1F"/>
    <w:rsid w:val="00C8318E"/>
    <w:rsid w:val="00C847A5"/>
    <w:rsid w:val="00CA0E3F"/>
    <w:rsid w:val="00D635D8"/>
    <w:rsid w:val="00D7440C"/>
    <w:rsid w:val="00D80913"/>
    <w:rsid w:val="00D833B1"/>
    <w:rsid w:val="00DE31B5"/>
    <w:rsid w:val="00E534FC"/>
    <w:rsid w:val="00E93DE8"/>
    <w:rsid w:val="00ED46D6"/>
    <w:rsid w:val="00EE2E01"/>
    <w:rsid w:val="00EE38F3"/>
    <w:rsid w:val="00F70F73"/>
    <w:rsid w:val="00F8483F"/>
    <w:rsid w:val="00F941BC"/>
    <w:rsid w:val="00FA0315"/>
    <w:rsid w:val="00FC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2A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421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216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06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60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Association:</vt:lpstr>
    </vt:vector>
  </TitlesOfParts>
  <Company>Black Forest Engineering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Association:</dc:title>
  <dc:creator>William L. Bahn</dc:creator>
  <cp:lastModifiedBy>john res</cp:lastModifiedBy>
  <cp:revision>9</cp:revision>
  <cp:lastPrinted>2011-10-02T15:22:00Z</cp:lastPrinted>
  <dcterms:created xsi:type="dcterms:W3CDTF">2011-10-02T17:31:00Z</dcterms:created>
  <dcterms:modified xsi:type="dcterms:W3CDTF">2011-10-03T20:34:00Z</dcterms:modified>
</cp:coreProperties>
</file>