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27" w:rsidRDefault="00152C27" w:rsidP="00152C27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proofErr w:type="spellStart"/>
      <w:r w:rsidRPr="00152C27">
        <w:rPr>
          <w:sz w:val="36"/>
          <w:szCs w:val="36"/>
        </w:rPr>
        <w:t>Brookwood</w:t>
      </w:r>
      <w:proofErr w:type="spellEnd"/>
      <w:r>
        <w:rPr>
          <w:sz w:val="36"/>
          <w:szCs w:val="36"/>
        </w:rPr>
        <w:t xml:space="preserve"> Village</w:t>
      </w:r>
      <w:r w:rsidRPr="00152C27">
        <w:t xml:space="preserve">       </w:t>
      </w:r>
      <w:r>
        <w:t xml:space="preserve">        </w:t>
      </w:r>
      <w:r>
        <w:rPr>
          <w:sz w:val="32"/>
          <w:szCs w:val="32"/>
        </w:rPr>
        <w:t xml:space="preserve">SEPT 30, </w:t>
      </w:r>
      <w:r w:rsidR="00B34DB1">
        <w:rPr>
          <w:sz w:val="32"/>
          <w:szCs w:val="32"/>
        </w:rPr>
        <w:t>11</w:t>
      </w:r>
      <w:r>
        <w:tab/>
        <w:t>YEAR: 20</w:t>
      </w:r>
      <w:r w:rsidR="00B34DB1">
        <w:t>11</w:t>
      </w:r>
      <w:r>
        <w:tab/>
        <w:t>For  20</w:t>
      </w:r>
      <w:r w:rsidR="00B34DB1">
        <w:t>12</w:t>
      </w:r>
      <w:r>
        <w:tab/>
      </w:r>
    </w:p>
    <w:p w:rsidR="00843CDF" w:rsidRDefault="00843CDF" w:rsidP="00152C27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</w:p>
    <w:p w:rsidR="00152C27" w:rsidRDefault="00152C27" w:rsidP="00152C27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Insurance Deductible = $1000.         NO Wind and Hail Deductible.               Renew Date: </w:t>
      </w:r>
      <w:r w:rsidR="001F16C0">
        <w:t>March 20th</w:t>
      </w:r>
    </w:p>
    <w:p w:rsidR="00152C27" w:rsidRDefault="00152C27" w:rsidP="00B34DB1">
      <w:pPr>
        <w:tabs>
          <w:tab w:val="left" w:leader="dot" w:pos="1800"/>
          <w:tab w:val="left" w:leader="underscore" w:pos="3600"/>
          <w:tab w:val="left" w:pos="7020"/>
          <w:tab w:val="left" w:leader="dot" w:pos="8640"/>
        </w:tabs>
        <w:ind w:right="720"/>
      </w:pPr>
      <w:r>
        <w:t>Current Dues:</w:t>
      </w:r>
      <w:r>
        <w:tab/>
        <w:t>$2</w:t>
      </w:r>
      <w:r w:rsidR="00843CDF">
        <w:t>82</w:t>
      </w:r>
      <w:r>
        <w:tab/>
        <w:t xml:space="preserve">($ per </w:t>
      </w:r>
      <w:r w:rsidR="00843CDF">
        <w:t>4plex per Quarter</w:t>
      </w:r>
      <w:r>
        <w:t>)</w:t>
      </w:r>
      <w:r w:rsidR="00843CDF">
        <w:tab/>
      </w:r>
      <w:r>
        <w:t xml:space="preserve">Total </w:t>
      </w:r>
      <w:r w:rsidR="00843CDF">
        <w:t xml:space="preserve">4plex </w:t>
      </w:r>
      <w:r>
        <w:t>Units</w:t>
      </w:r>
      <w:r w:rsidR="00B34DB1">
        <w:t xml:space="preserve">: </w:t>
      </w:r>
      <w:r w:rsidR="00843CDF">
        <w:t xml:space="preserve">29.8 </w:t>
      </w:r>
      <w:r>
        <w:tab/>
      </w:r>
    </w:p>
    <w:p w:rsidR="00152C27" w:rsidRDefault="00152C27" w:rsidP="00152C27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Emergency Reserves Level</w:t>
      </w:r>
      <w:r>
        <w:tab/>
        <w:t>$20,000</w:t>
      </w:r>
      <w:r>
        <w:tab/>
      </w:r>
    </w:p>
    <w:p w:rsidR="00152C27" w:rsidRDefault="00152C27" w:rsidP="00152C27">
      <w:pPr>
        <w:tabs>
          <w:tab w:val="left" w:leader="dot" w:pos="4320"/>
          <w:tab w:val="left" w:leader="underscore" w:pos="6480"/>
        </w:tabs>
      </w:pPr>
    </w:p>
    <w:p w:rsidR="00152C27" w:rsidRDefault="006B766B" w:rsidP="00152C27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35" style="position:absolute;z-index:1" from="0,0" to="7in,0" strokeweight="2pt"/>
        </w:pict>
      </w:r>
    </w:p>
    <w:p w:rsidR="00152C27" w:rsidRPr="0094216E" w:rsidRDefault="00152C27" w:rsidP="00152C27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End of Prior Year</w:t>
      </w:r>
      <w:r w:rsidRPr="0094216E">
        <w:rPr>
          <w:b/>
        </w:rPr>
        <w:tab/>
        <w:t>APR</w:t>
      </w:r>
      <w:r w:rsidRPr="0094216E">
        <w:rPr>
          <w:b/>
        </w:rPr>
        <w:tab/>
        <w:t xml:space="preserve">As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  <w:t>APR</w:t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  <w:t>$</w:t>
      </w:r>
      <w:r w:rsidR="00843CDF">
        <w:t>13535.84</w:t>
      </w:r>
      <w:r>
        <w:tab/>
      </w:r>
      <w:r>
        <w:tab/>
      </w:r>
      <w:r>
        <w:tab/>
      </w:r>
      <w:r>
        <w:tab/>
        <w:t>$</w:t>
      </w:r>
      <w:r w:rsidR="00843CDF">
        <w:t>21440.99</w:t>
      </w:r>
      <w:r>
        <w:tab/>
      </w:r>
      <w:r>
        <w:tab/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  <w:t>$</w:t>
      </w:r>
      <w:r w:rsidR="00843CDF">
        <w:t>10520.37</w:t>
      </w:r>
      <w:r>
        <w:tab/>
      </w:r>
      <w:r>
        <w:tab/>
      </w:r>
      <w:r>
        <w:tab/>
      </w:r>
      <w:r>
        <w:tab/>
        <w:t>$</w:t>
      </w:r>
      <w:r w:rsidR="00843CDF">
        <w:t>10569.67</w:t>
      </w:r>
      <w:r>
        <w:tab/>
      </w:r>
      <w:r>
        <w:tab/>
      </w:r>
      <w:r>
        <w:tab/>
      </w:r>
    </w:p>
    <w:p w:rsidR="00152C27" w:rsidRPr="00141634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  <w:t>$</w:t>
      </w:r>
      <w:r w:rsidR="00843CDF">
        <w:t>42905.64</w:t>
      </w:r>
      <w:r>
        <w:tab/>
      </w:r>
      <w:r>
        <w:tab/>
      </w:r>
      <w:r>
        <w:tab/>
      </w:r>
      <w:r>
        <w:tab/>
        <w:t>$</w:t>
      </w:r>
      <w:r w:rsidR="00843CDF">
        <w:t>43189.04</w:t>
      </w:r>
      <w:r>
        <w:tab/>
      </w:r>
      <w:r>
        <w:tab/>
      </w:r>
      <w:r w:rsidRPr="00141634">
        <w:tab/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Accounts Receivable</w:t>
      </w:r>
      <w:r>
        <w:tab/>
        <w:t>$</w:t>
      </w:r>
      <w:r w:rsidR="00843CDF">
        <w:t>571.30</w:t>
      </w:r>
      <w:r>
        <w:tab/>
      </w:r>
      <w:r>
        <w:tab/>
      </w:r>
      <w:r>
        <w:tab/>
      </w:r>
      <w:r>
        <w:tab/>
        <w:t>$</w:t>
      </w:r>
      <w:r w:rsidR="00843CDF">
        <w:t>8.64</w:t>
      </w:r>
      <w:r>
        <w:tab/>
      </w:r>
      <w:r>
        <w:tab/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>$</w:t>
      </w:r>
      <w:r w:rsidR="00843CDF">
        <w:t>0</w:t>
      </w:r>
      <w:r>
        <w:tab/>
      </w:r>
      <w:r>
        <w:tab/>
      </w:r>
      <w:r>
        <w:tab/>
      </w:r>
      <w:r>
        <w:tab/>
        <w:t>$</w:t>
      </w:r>
      <w:r w:rsidR="00843CDF">
        <w:t>0</w:t>
      </w:r>
      <w:r>
        <w:tab/>
      </w:r>
      <w:r>
        <w:tab/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>$</w:t>
      </w:r>
      <w:r w:rsidR="00843CDF">
        <w:t>0</w:t>
      </w:r>
      <w:r>
        <w:tab/>
      </w:r>
      <w:r>
        <w:tab/>
      </w:r>
      <w:r>
        <w:tab/>
      </w:r>
      <w:r>
        <w:tab/>
        <w:t>$</w:t>
      </w:r>
      <w:r w:rsidR="00843CDF">
        <w:t>0</w:t>
      </w:r>
      <w:r>
        <w:tab/>
      </w:r>
      <w:r>
        <w:tab/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152C27" w:rsidRPr="0094216E" w:rsidRDefault="00152C27" w:rsidP="00152C27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>
        <w:rPr>
          <w:b/>
        </w:rPr>
        <w:t>$</w:t>
      </w:r>
      <w:r w:rsidR="00843CDF">
        <w:rPr>
          <w:b/>
        </w:rPr>
        <w:t>67533.15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843CDF">
        <w:rPr>
          <w:b/>
        </w:rPr>
        <w:t>75208.34</w:t>
      </w:r>
      <w:r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152C27" w:rsidRDefault="006B766B" w:rsidP="00152C27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36" style="position:absolute;z-index:2" from="0,3pt" to="7in,3pt" strokeweight="2pt"/>
        </w:pict>
      </w:r>
    </w:p>
    <w:p w:rsidR="00152C27" w:rsidRPr="0094216E" w:rsidRDefault="00152C27" w:rsidP="00152C27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>
        <w:tab/>
        <w:t>$</w:t>
      </w:r>
      <w:r w:rsidR="00843CDF">
        <w:t>33409.60</w:t>
      </w:r>
      <w:r>
        <w:tab/>
      </w:r>
      <w:r>
        <w:tab/>
        <w:t>$</w:t>
      </w:r>
      <w:r w:rsidR="00843CDF">
        <w:t>25177.20</w:t>
      </w:r>
      <w:r>
        <w:tab/>
      </w:r>
      <w:r>
        <w:tab/>
        <w:t>$</w:t>
      </w:r>
      <w:r w:rsidR="00B34DB1">
        <w:t>8392.40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843CDF">
        <w:t>1018.63</w:t>
      </w:r>
      <w:r>
        <w:tab/>
      </w:r>
      <w:r>
        <w:tab/>
        <w:t>$</w:t>
      </w:r>
      <w:r w:rsidR="00843CDF">
        <w:t>332.86</w:t>
      </w:r>
      <w:r>
        <w:tab/>
      </w:r>
      <w:r>
        <w:tab/>
        <w:t>$</w:t>
      </w:r>
      <w:r w:rsidR="00B34DB1">
        <w:t>75.00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843CDF">
        <w:t>37.80</w:t>
      </w:r>
      <w:r>
        <w:tab/>
      </w:r>
      <w:r>
        <w:tab/>
        <w:t>$</w:t>
      </w:r>
      <w:r w:rsidR="00843CDF">
        <w:t>13.09</w:t>
      </w:r>
      <w:r>
        <w:tab/>
      </w:r>
      <w:r>
        <w:tab/>
        <w:t>$</w:t>
      </w:r>
      <w:r w:rsidR="00B34DB1">
        <w:t>3.00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843CDF">
        <w:t>0</w:t>
      </w:r>
      <w:r>
        <w:tab/>
      </w:r>
      <w:r>
        <w:tab/>
        <w:t>$</w:t>
      </w:r>
      <w:r w:rsidR="00843CDF">
        <w:t>0</w:t>
      </w:r>
      <w:r>
        <w:tab/>
      </w:r>
      <w:r>
        <w:tab/>
        <w:t>$</w:t>
      </w:r>
      <w:r w:rsidR="00B34DB1">
        <w:t>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843CDF">
        <w:t>0</w:t>
      </w:r>
      <w:r>
        <w:tab/>
      </w:r>
      <w:r>
        <w:tab/>
        <w:t>$</w:t>
      </w:r>
      <w:r w:rsidR="00843CDF">
        <w:t>0</w:t>
      </w:r>
      <w:r>
        <w:tab/>
      </w:r>
      <w:r>
        <w:tab/>
        <w:t>$</w:t>
      </w:r>
      <w:r w:rsidR="00B34DB1">
        <w:t>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  <w:t>$</w:t>
      </w:r>
      <w:r w:rsidR="00843CDF">
        <w:t>34466.03</w:t>
      </w:r>
      <w:r>
        <w:tab/>
      </w:r>
      <w:r>
        <w:tab/>
        <w:t>$</w:t>
      </w:r>
      <w:r w:rsidR="00843CDF">
        <w:t>25523.15</w:t>
      </w:r>
      <w:r>
        <w:tab/>
      </w:r>
      <w:r>
        <w:tab/>
        <w:t>$</w:t>
      </w:r>
      <w:r w:rsidR="00B34DB1">
        <w:t>8470.40</w:t>
      </w:r>
      <w:r>
        <w:tab/>
      </w:r>
    </w:p>
    <w:p w:rsidR="00152C27" w:rsidRDefault="00152C27" w:rsidP="00152C27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</w:p>
    <w:p w:rsidR="00152C27" w:rsidRDefault="006B766B" w:rsidP="00152C27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6B766B">
        <w:rPr>
          <w:noProof/>
        </w:rPr>
        <w:pict>
          <v:line id="_x0000_s1037" style="position:absolute;z-index:3" from="0,2.75pt" to="7in,2.75pt" strokeweight="2pt"/>
        </w:pict>
      </w:r>
    </w:p>
    <w:p w:rsidR="00152C27" w:rsidRPr="0094216E" w:rsidRDefault="00152C27" w:rsidP="00152C27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  <w:t>$</w:t>
      </w:r>
      <w:r w:rsidR="00843CDF">
        <w:t>19862.94</w:t>
      </w:r>
      <w:r>
        <w:tab/>
      </w:r>
      <w:r>
        <w:tab/>
        <w:t>$</w:t>
      </w:r>
      <w:r w:rsidR="00843CDF">
        <w:t>15544.96</w:t>
      </w:r>
      <w:r>
        <w:tab/>
      </w:r>
      <w:r>
        <w:tab/>
        <w:t>$</w:t>
      </w:r>
      <w:r w:rsidR="00B34DB1">
        <w:t>4896.31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843CDF">
        <w:t>345.52</w:t>
      </w:r>
      <w:r>
        <w:tab/>
      </w:r>
      <w:r>
        <w:tab/>
        <w:t>$</w:t>
      </w:r>
      <w:r w:rsidR="00843CDF">
        <w:t>2229.00</w:t>
      </w:r>
      <w:r>
        <w:tab/>
      </w:r>
      <w:r>
        <w:tab/>
        <w:t>$</w:t>
      </w:r>
      <w:r w:rsidR="00B34DB1">
        <w:t>1200.00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</w:t>
      </w:r>
      <w:r w:rsidR="00843CDF">
        <w:t>0</w:t>
      </w:r>
      <w:r>
        <w:tab/>
      </w:r>
      <w:r>
        <w:tab/>
        <w:t>$</w:t>
      </w:r>
      <w:r w:rsidR="00843CDF">
        <w:t>0</w:t>
      </w:r>
      <w:r>
        <w:tab/>
      </w:r>
      <w:r>
        <w:tab/>
        <w:t>$</w:t>
      </w:r>
      <w:r w:rsidR="00B34DB1">
        <w:t>0</w:t>
      </w:r>
      <w:r>
        <w:tab/>
      </w:r>
    </w:p>
    <w:p w:rsidR="00152C27" w:rsidRDefault="00152C27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152C27" w:rsidRDefault="006B766B" w:rsidP="00152C27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8" style="position:absolute;z-index:4" from="0,25.25pt" to="7in,25.25pt" strokeweight="2pt"/>
        </w:pict>
      </w:r>
      <w:r w:rsidR="00152C27">
        <w:t>TOTAL</w:t>
      </w:r>
      <w:r w:rsidR="00152C27">
        <w:tab/>
        <w:t>$</w:t>
      </w:r>
      <w:r w:rsidR="00843CDF">
        <w:t>20208.46</w:t>
      </w:r>
      <w:r w:rsidR="00152C27">
        <w:tab/>
      </w:r>
      <w:r w:rsidR="00152C27">
        <w:tab/>
        <w:t>$</w:t>
      </w:r>
      <w:r w:rsidR="00843CDF">
        <w:t>17773.96</w:t>
      </w:r>
      <w:r w:rsidR="00152C27">
        <w:tab/>
      </w:r>
      <w:r w:rsidR="00152C27">
        <w:tab/>
        <w:t>$</w:t>
      </w:r>
      <w:r w:rsidR="00B34DB1">
        <w:t>6096.31</w:t>
      </w:r>
      <w:r w:rsidR="00152C27">
        <w:tab/>
      </w:r>
    </w:p>
    <w:p w:rsidR="009069E9" w:rsidRDefault="009069E9" w:rsidP="009069E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069E9" w:rsidRPr="0094216E" w:rsidRDefault="006B766B" w:rsidP="009069E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6B766B">
        <w:rPr>
          <w:noProof/>
        </w:rPr>
        <w:pict>
          <v:line id="_x0000_s1040" style="position:absolute;left:0;text-align:left;z-index:6" from="0,-2.7pt" to="7in,-2.7pt" strokeweight="2pt"/>
        </w:pict>
      </w:r>
      <w:r w:rsidR="009069E9" w:rsidRPr="0094216E">
        <w:rPr>
          <w:b/>
        </w:rPr>
        <w:t>Out Year Maintenance Schedule</w:t>
      </w:r>
    </w:p>
    <w:p w:rsidR="009069E9" w:rsidRDefault="009069E9" w:rsidP="009069E9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>
        <w:tab/>
        <w:t>Bid Amount</w:t>
      </w:r>
      <w:r>
        <w:tab/>
        <w:t>Bid Date</w:t>
      </w:r>
      <w:r>
        <w:tab/>
        <w:t xml:space="preserve">Freq (yrs) </w:t>
      </w:r>
      <w:r>
        <w:tab/>
        <w:t>Next Scheduled</w:t>
      </w:r>
      <w:r>
        <w:tab/>
        <w:t>Last Performed</w:t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1) Fence</w:t>
      </w:r>
      <w:r>
        <w:tab/>
      </w:r>
      <w:r>
        <w:tab/>
        <w:t>38000.00</w:t>
      </w:r>
      <w:r>
        <w:tab/>
      </w:r>
      <w:r>
        <w:tab/>
        <w:t>Sept 08</w:t>
      </w:r>
      <w:r>
        <w:tab/>
      </w:r>
      <w:r>
        <w:tab/>
        <w:t>20</w:t>
      </w:r>
      <w:r>
        <w:tab/>
      </w:r>
      <w:r>
        <w:tab/>
        <w:t>2024</w:t>
      </w:r>
      <w:r>
        <w:tab/>
      </w:r>
      <w:r>
        <w:tab/>
        <w:t>2004</w:t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2) Asphalt</w:t>
      </w:r>
      <w:r w:rsidRPr="00141634">
        <w:tab/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   </w:t>
      </w:r>
      <w:proofErr w:type="gramStart"/>
      <w:r>
        <w:t>a)</w:t>
      </w:r>
      <w:proofErr w:type="gramEnd"/>
      <w:r>
        <w:t>Sealcoat</w:t>
      </w:r>
      <w:r>
        <w:tab/>
        <w:t xml:space="preserve">   7555.00</w:t>
      </w:r>
      <w:r>
        <w:tab/>
      </w:r>
      <w:r>
        <w:tab/>
        <w:t>Sept 07</w:t>
      </w:r>
      <w:r>
        <w:tab/>
      </w:r>
      <w:r>
        <w:tab/>
        <w:t>5</w:t>
      </w:r>
      <w:r>
        <w:tab/>
      </w:r>
      <w:r>
        <w:tab/>
        <w:t>2012</w:t>
      </w:r>
      <w:r>
        <w:tab/>
      </w:r>
      <w:r>
        <w:tab/>
        <w:t>2007</w:t>
      </w:r>
      <w:r>
        <w:tab/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   </w:t>
      </w:r>
      <w:proofErr w:type="gramStart"/>
      <w:r>
        <w:t>b)</w:t>
      </w:r>
      <w:proofErr w:type="gramEnd"/>
      <w:r>
        <w:t>Overlay</w:t>
      </w:r>
      <w:r>
        <w:tab/>
      </w:r>
      <w:r>
        <w:tab/>
        <w:t>97800.00</w:t>
      </w:r>
      <w:r>
        <w:tab/>
      </w:r>
      <w:r>
        <w:tab/>
        <w:t>Sept 09</w:t>
      </w:r>
      <w:r>
        <w:tab/>
      </w:r>
      <w:r>
        <w:tab/>
        <w:t>50</w:t>
      </w:r>
      <w:r>
        <w:tab/>
      </w:r>
      <w:r>
        <w:tab/>
        <w:t>2022</w:t>
      </w:r>
      <w:r>
        <w:tab/>
      </w:r>
      <w:r>
        <w:tab/>
      </w:r>
      <w:r w:rsidR="00B34DB1">
        <w:t>unknown</w:t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   </w:t>
      </w:r>
      <w:proofErr w:type="gramStart"/>
      <w:r>
        <w:t>c)</w:t>
      </w:r>
      <w:proofErr w:type="gramEnd"/>
      <w:r>
        <w:t>R&amp;R</w:t>
      </w:r>
      <w:r>
        <w:tab/>
        <w:t xml:space="preserve">   240,000.00</w:t>
      </w:r>
      <w:r>
        <w:tab/>
      </w:r>
      <w:r>
        <w:tab/>
        <w:t>Sept 09</w:t>
      </w:r>
      <w:r>
        <w:tab/>
      </w:r>
      <w:r>
        <w:tab/>
        <w:t>50</w:t>
      </w:r>
      <w:r>
        <w:tab/>
      </w:r>
      <w:r>
        <w:tab/>
        <w:t>2042</w:t>
      </w:r>
      <w:r>
        <w:tab/>
      </w:r>
      <w:r>
        <w:tab/>
      </w:r>
      <w:r w:rsidR="00B34DB1">
        <w:t>unknown</w:t>
      </w:r>
      <w:r>
        <w:tab/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    </w:t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5)Parking</w:t>
      </w:r>
      <w:proofErr w:type="gramEnd"/>
      <w:r>
        <w:t xml:space="preserve"> Stops</w:t>
      </w:r>
      <w:r w:rsidRPr="00141634">
        <w:tab/>
      </w:r>
      <w:r>
        <w:tab/>
      </w:r>
      <w:r w:rsidR="00B34DB1">
        <w:t>8</w:t>
      </w:r>
      <w:r>
        <w:t>00.00</w:t>
      </w:r>
      <w:r>
        <w:tab/>
      </w:r>
      <w:r>
        <w:tab/>
        <w:t xml:space="preserve">Sept </w:t>
      </w:r>
      <w:r w:rsidR="00B34DB1">
        <w:t>2011</w:t>
      </w:r>
      <w:r>
        <w:tab/>
      </w:r>
      <w:r>
        <w:tab/>
        <w:t>10 Per Year</w:t>
      </w:r>
      <w:r>
        <w:tab/>
        <w:t>201</w:t>
      </w:r>
      <w:r w:rsidR="00B34DB1">
        <w:t>2</w:t>
      </w:r>
      <w:r>
        <w:tab/>
        <w:t>20</w:t>
      </w:r>
      <w:r w:rsidR="00B34DB1">
        <w:t>11 (15 installed)</w:t>
      </w:r>
      <w:r>
        <w:tab/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</w:t>
      </w:r>
    </w:p>
    <w:p w:rsidR="009069E9" w:rsidRDefault="009069E9" w:rsidP="009069E9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</w:p>
    <w:p w:rsidR="009069E9" w:rsidRDefault="006B766B" w:rsidP="009069E9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rPr>
          <w:noProof/>
        </w:rPr>
        <w:pict>
          <v:line id="_x0000_s1039" style="position:absolute;z-index:5" from="0,4.55pt" to="7in,4.55pt" strokeweight="2pt"/>
        </w:pict>
      </w:r>
    </w:p>
    <w:p w:rsidR="009069E9" w:rsidRPr="0094216E" w:rsidRDefault="009069E9" w:rsidP="009069E9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9069E9" w:rsidRDefault="009069E9" w:rsidP="009069E9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>
        <w:tab/>
        <w:t>(Estimated) Present Year Total Amount</w:t>
      </w:r>
      <w:r>
        <w:tab/>
        <w:t xml:space="preserve">    Next Year Expected Amount</w:t>
      </w:r>
    </w:p>
    <w:p w:rsidR="009069E9" w:rsidRDefault="009069E9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1) </w:t>
      </w:r>
      <w:r w:rsidRPr="000172FB">
        <w:t>Management</w:t>
      </w:r>
      <w:r>
        <w:tab/>
      </w:r>
      <w:r>
        <w:tab/>
        <w:t>5</w:t>
      </w:r>
      <w:r w:rsidR="00B34DB1">
        <w:t>494.00</w:t>
      </w:r>
      <w:r>
        <w:tab/>
      </w:r>
      <w:r>
        <w:tab/>
        <w:t>5</w:t>
      </w:r>
      <w:r w:rsidR="00B34DB1">
        <w:t>494</w:t>
      </w:r>
      <w:r>
        <w:t>.00</w:t>
      </w:r>
      <w:r w:rsidR="00B34DB1">
        <w:t xml:space="preserve"> No Increase</w:t>
      </w:r>
      <w:r>
        <w:tab/>
      </w:r>
    </w:p>
    <w:p w:rsidR="009069E9" w:rsidRDefault="009069E9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2) </w:t>
      </w:r>
      <w:r w:rsidRPr="00141634">
        <w:t>CPA Review/Taxes</w:t>
      </w:r>
      <w:r>
        <w:tab/>
      </w:r>
      <w:r>
        <w:tab/>
        <w:t>3</w:t>
      </w:r>
      <w:r w:rsidR="00B34DB1">
        <w:t>25.00</w:t>
      </w:r>
      <w:r>
        <w:tab/>
      </w:r>
      <w:r>
        <w:tab/>
      </w:r>
      <w:r w:rsidR="00B34DB1">
        <w:t>325.00</w:t>
      </w:r>
      <w:r>
        <w:tab/>
      </w:r>
    </w:p>
    <w:p w:rsidR="009069E9" w:rsidRDefault="009069E9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3Water</w:t>
      </w:r>
      <w:r>
        <w:tab/>
      </w:r>
      <w:r>
        <w:tab/>
      </w:r>
      <w:r w:rsidR="00B34DB1">
        <w:t>340.00</w:t>
      </w:r>
      <w:r>
        <w:tab/>
      </w:r>
      <w:r>
        <w:tab/>
      </w:r>
      <w:r w:rsidR="00B045D0">
        <w:t>0 (Disconnected meter)</w:t>
      </w:r>
      <w:r>
        <w:tab/>
      </w:r>
      <w:r>
        <w:tab/>
      </w:r>
    </w:p>
    <w:p w:rsidR="009069E9" w:rsidRDefault="004A1B4C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4</w:t>
      </w:r>
      <w:r w:rsidR="009069E9">
        <w:t>) Trash</w:t>
      </w:r>
      <w:r w:rsidR="009069E9">
        <w:tab/>
      </w:r>
      <w:r w:rsidR="009069E9">
        <w:tab/>
      </w:r>
      <w:r w:rsidR="00B34DB1">
        <w:t>7776.00</w:t>
      </w:r>
      <w:r w:rsidR="009069E9">
        <w:tab/>
      </w:r>
      <w:r w:rsidR="009069E9">
        <w:tab/>
      </w:r>
      <w:r w:rsidR="00B045D0">
        <w:t>7776.00</w:t>
      </w:r>
      <w:r w:rsidR="009069E9">
        <w:tab/>
      </w:r>
    </w:p>
    <w:p w:rsidR="00B045D0" w:rsidRDefault="00B045D0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5) Insurance</w:t>
      </w:r>
      <w:r>
        <w:tab/>
      </w:r>
      <w:r>
        <w:tab/>
        <w:t>1653.00</w:t>
      </w:r>
      <w:r>
        <w:tab/>
      </w:r>
      <w:r>
        <w:tab/>
        <w:t>1818.30 (10%)</w:t>
      </w:r>
      <w:r>
        <w:tab/>
      </w:r>
    </w:p>
    <w:p w:rsidR="009069E9" w:rsidRDefault="009069E9" w:rsidP="009069E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sectPr w:rsidR="009069E9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9C" w:rsidRDefault="00943D9C">
      <w:r>
        <w:separator/>
      </w:r>
    </w:p>
  </w:endnote>
  <w:endnote w:type="continuationSeparator" w:id="0">
    <w:p w:rsidR="00943D9C" w:rsidRDefault="0094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9C" w:rsidRDefault="00943D9C">
      <w:r>
        <w:separator/>
      </w:r>
    </w:p>
  </w:footnote>
  <w:footnote w:type="continuationSeparator" w:id="0">
    <w:p w:rsidR="00943D9C" w:rsidRDefault="0094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56CBD"/>
    <w:rsid w:val="00141634"/>
    <w:rsid w:val="00152C27"/>
    <w:rsid w:val="001729D5"/>
    <w:rsid w:val="001F16C0"/>
    <w:rsid w:val="00242035"/>
    <w:rsid w:val="00360C3E"/>
    <w:rsid w:val="0038784C"/>
    <w:rsid w:val="003D2A25"/>
    <w:rsid w:val="00467E02"/>
    <w:rsid w:val="00470D9E"/>
    <w:rsid w:val="004A1B4C"/>
    <w:rsid w:val="004E6C97"/>
    <w:rsid w:val="005E5EF5"/>
    <w:rsid w:val="006B3752"/>
    <w:rsid w:val="006B766B"/>
    <w:rsid w:val="006C229B"/>
    <w:rsid w:val="00843CDF"/>
    <w:rsid w:val="008C75FF"/>
    <w:rsid w:val="009069E9"/>
    <w:rsid w:val="0091025C"/>
    <w:rsid w:val="0094216E"/>
    <w:rsid w:val="00943D9C"/>
    <w:rsid w:val="00A335A1"/>
    <w:rsid w:val="00B044AD"/>
    <w:rsid w:val="00B045D0"/>
    <w:rsid w:val="00B34DB1"/>
    <w:rsid w:val="00B746C7"/>
    <w:rsid w:val="00B87859"/>
    <w:rsid w:val="00C457F8"/>
    <w:rsid w:val="00C847A5"/>
    <w:rsid w:val="00CA0E3F"/>
    <w:rsid w:val="00CF1EAC"/>
    <w:rsid w:val="00D80913"/>
    <w:rsid w:val="00DE31B5"/>
    <w:rsid w:val="00E534FC"/>
    <w:rsid w:val="00ED46D6"/>
    <w:rsid w:val="00EE38F3"/>
    <w:rsid w:val="00F651E4"/>
    <w:rsid w:val="00F86625"/>
    <w:rsid w:val="00F941BC"/>
    <w:rsid w:val="00FA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2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2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5</cp:revision>
  <cp:lastPrinted>2011-10-06T21:37:00Z</cp:lastPrinted>
  <dcterms:created xsi:type="dcterms:W3CDTF">2011-10-07T00:11:00Z</dcterms:created>
  <dcterms:modified xsi:type="dcterms:W3CDTF">2011-10-07T14:22:00Z</dcterms:modified>
</cp:coreProperties>
</file>